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CD6F" w14:textId="07518F6E" w:rsidR="00510269" w:rsidRPr="00FD1076" w:rsidRDefault="00510269" w:rsidP="00FD107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EB6518"/>
          <w:sz w:val="20"/>
          <w:szCs w:val="20"/>
          <w:lang w:eastAsia="ru-RU"/>
        </w:rPr>
      </w:pPr>
      <w:r w:rsidRPr="00FD1076">
        <w:rPr>
          <w:rFonts w:ascii="Arial" w:eastAsia="Times New Roman" w:hAnsi="Arial" w:cs="Arial"/>
          <w:b/>
          <w:color w:val="152A4A"/>
          <w:sz w:val="28"/>
          <w:szCs w:val="28"/>
          <w:lang w:eastAsia="ru-RU"/>
        </w:rPr>
        <w:t>АНКЕТА</w:t>
      </w:r>
    </w:p>
    <w:p w14:paraId="3E87157E" w14:textId="44676BB4" w:rsidR="00E401AC" w:rsidRDefault="00510269" w:rsidP="00DB0176">
      <w:pPr>
        <w:spacing w:after="0"/>
        <w:jc w:val="center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  <w:r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участника конкурса</w:t>
      </w:r>
      <w:r w:rsidR="00DB01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 xml:space="preserve"> компетенций </w:t>
      </w:r>
      <w:r w:rsidR="00E401AC"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«</w:t>
      </w:r>
      <w:r w:rsidR="00BF5780" w:rsidRPr="00DB01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Же</w:t>
      </w:r>
      <w:r w:rsidR="00BF5780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нщин</w:t>
      </w:r>
      <w:r w:rsidR="00341050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ы</w:t>
      </w:r>
      <w:r w:rsidR="00BF5780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 xml:space="preserve"> в </w:t>
      </w:r>
      <w:r w:rsidR="00DB01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сварке</w:t>
      </w:r>
      <w:r w:rsidR="00E401AC"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»</w:t>
      </w:r>
    </w:p>
    <w:p w14:paraId="7C6D8771" w14:textId="77777777" w:rsidR="000517AD" w:rsidRPr="00AC3854" w:rsidRDefault="000517AD" w:rsidP="00C74662">
      <w:pPr>
        <w:spacing w:after="0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</w:p>
    <w:p w14:paraId="3E871582" w14:textId="1A136532" w:rsidR="00E401AC" w:rsidRPr="00FD1076" w:rsidRDefault="00E401AC" w:rsidP="007F088D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081"/>
        <w:gridCol w:w="1425"/>
        <w:gridCol w:w="4407"/>
      </w:tblGrid>
      <w:tr w:rsidR="002447C0" w:rsidRPr="00FD1076" w14:paraId="45050517" w14:textId="77777777" w:rsidTr="000304F1">
        <w:trPr>
          <w:trHeight w:val="340"/>
        </w:trPr>
        <w:tc>
          <w:tcPr>
            <w:tcW w:w="10139" w:type="dxa"/>
            <w:gridSpan w:val="3"/>
          </w:tcPr>
          <w:p w14:paraId="788FF05D" w14:textId="46297D27" w:rsidR="002447C0" w:rsidRPr="00FD1076" w:rsidRDefault="00CD68DA" w:rsidP="007F088D">
            <w:pPr>
              <w:pStyle w:val="ListParagraph"/>
              <w:numPr>
                <w:ilvl w:val="1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 участни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цы</w:t>
            </w:r>
          </w:p>
        </w:tc>
      </w:tr>
      <w:tr w:rsidR="002447C0" w:rsidRPr="00FD1076" w14:paraId="797CF4C4" w14:textId="77777777" w:rsidTr="000304F1">
        <w:trPr>
          <w:trHeight w:val="412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6CA10D02" w14:textId="77777777" w:rsidR="002447C0" w:rsidRPr="00FD1076" w:rsidRDefault="002447C0" w:rsidP="00775D49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73F9F198" w14:textId="77777777" w:rsidTr="000304F1">
        <w:trPr>
          <w:trHeight w:val="340"/>
        </w:trPr>
        <w:tc>
          <w:tcPr>
            <w:tcW w:w="10139" w:type="dxa"/>
            <w:gridSpan w:val="3"/>
          </w:tcPr>
          <w:p w14:paraId="49C70AE6" w14:textId="79C43267" w:rsidR="002447C0" w:rsidRPr="00FD1076" w:rsidRDefault="00CD68DA" w:rsidP="00775D49">
            <w:pPr>
              <w:pStyle w:val="ListParagraph"/>
              <w:numPr>
                <w:ilvl w:val="0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Дата, месяц и год рождения участни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цы</w:t>
            </w:r>
          </w:p>
        </w:tc>
      </w:tr>
      <w:tr w:rsidR="007F088D" w:rsidRPr="00FD1076" w14:paraId="06352C87" w14:textId="77777777" w:rsidTr="000304F1">
        <w:trPr>
          <w:trHeight w:val="620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6FE6D98F" w14:textId="6228F581" w:rsidR="007F088D" w:rsidRPr="00FD1076" w:rsidRDefault="00CD68DA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ДД.ММ.ГГГГ</w:t>
            </w:r>
          </w:p>
        </w:tc>
      </w:tr>
      <w:tr w:rsidR="002447C0" w:rsidRPr="00FD1076" w14:paraId="34EA4A15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9531F72" w14:textId="6DDA28E1" w:rsidR="002447C0" w:rsidRPr="00FD1076" w:rsidRDefault="00B13212" w:rsidP="00B13212">
            <w:pPr>
              <w:pStyle w:val="ListParagraph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 участни</w:t>
            </w:r>
            <w:r w:rsidR="00225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цы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(нужное подчеркнуть)</w:t>
            </w:r>
          </w:p>
        </w:tc>
      </w:tr>
      <w:tr w:rsidR="0099167B" w:rsidRPr="00FD1076" w14:paraId="11F62C04" w14:textId="77777777" w:rsidTr="004968E7">
        <w:trPr>
          <w:trHeight w:val="416"/>
        </w:trPr>
        <w:tc>
          <w:tcPr>
            <w:tcW w:w="4179" w:type="dxa"/>
            <w:shd w:val="clear" w:color="auto" w:fill="FDE9D9" w:themeFill="accent6" w:themeFillTint="33"/>
          </w:tcPr>
          <w:p w14:paraId="059579F0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3E9325" w14:textId="1D73FBF4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4795BA4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1FE556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Среднее специальное</w:t>
            </w:r>
          </w:p>
          <w:p w14:paraId="33BC44F0" w14:textId="3EBD457F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shd w:val="clear" w:color="auto" w:fill="FDE9D9" w:themeFill="accent6" w:themeFillTint="33"/>
          </w:tcPr>
          <w:p w14:paraId="4580DD11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72BAF6F" w14:textId="18E5DDF6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Высшее</w:t>
            </w:r>
          </w:p>
        </w:tc>
      </w:tr>
      <w:tr w:rsidR="00225224" w:rsidRPr="00FD1076" w14:paraId="1E55BA07" w14:textId="77777777" w:rsidTr="00271A4F">
        <w:trPr>
          <w:trHeight w:val="340"/>
        </w:trPr>
        <w:tc>
          <w:tcPr>
            <w:tcW w:w="10139" w:type="dxa"/>
            <w:gridSpan w:val="3"/>
          </w:tcPr>
          <w:p w14:paraId="6F11F0F4" w14:textId="33078BC6" w:rsidR="00225224" w:rsidRPr="00FD1076" w:rsidRDefault="00225224" w:rsidP="00271A4F">
            <w:pPr>
              <w:pStyle w:val="ListParagraph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есто работы участни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цы</w:t>
            </w:r>
          </w:p>
        </w:tc>
      </w:tr>
      <w:tr w:rsidR="00225224" w:rsidRPr="00FD1076" w14:paraId="5CA8CA6A" w14:textId="77777777" w:rsidTr="00271A4F">
        <w:trPr>
          <w:trHeight w:val="619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59CE5BE8" w14:textId="0CACEEA4" w:rsidR="00225224" w:rsidRPr="00FD1076" w:rsidRDefault="00225224" w:rsidP="00271A4F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Страна, город, название предприятия, характер деятельности предприятия</w:t>
            </w:r>
          </w:p>
        </w:tc>
      </w:tr>
      <w:tr w:rsidR="00246C2B" w:rsidRPr="00FD1076" w14:paraId="01433C72" w14:textId="77777777" w:rsidTr="00442E31">
        <w:trPr>
          <w:trHeight w:val="340"/>
        </w:trPr>
        <w:tc>
          <w:tcPr>
            <w:tcW w:w="10139" w:type="dxa"/>
            <w:gridSpan w:val="3"/>
          </w:tcPr>
          <w:p w14:paraId="241CD5CF" w14:textId="5F6A2DE0" w:rsidR="00246C2B" w:rsidRPr="00FD1076" w:rsidRDefault="00246C2B" w:rsidP="00442E31">
            <w:pPr>
              <w:pStyle w:val="ListParagraph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 / н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аименование профессии, квалификация / разряд</w:t>
            </w:r>
          </w:p>
        </w:tc>
      </w:tr>
      <w:tr w:rsidR="00246C2B" w:rsidRPr="00FD1076" w14:paraId="462B5BFA" w14:textId="77777777" w:rsidTr="00E60B31">
        <w:trPr>
          <w:trHeight w:val="785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0B729784" w14:textId="47F61DEF" w:rsidR="00246C2B" w:rsidRPr="00FD1076" w:rsidRDefault="00246C2B" w:rsidP="00442E31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0B31" w:rsidRPr="00FD1076" w14:paraId="072C97AA" w14:textId="77777777" w:rsidTr="009F03B1">
        <w:trPr>
          <w:trHeight w:val="340"/>
        </w:trPr>
        <w:tc>
          <w:tcPr>
            <w:tcW w:w="10139" w:type="dxa"/>
            <w:gridSpan w:val="3"/>
          </w:tcPr>
          <w:p w14:paraId="66092064" w14:textId="5A5236BB" w:rsidR="00E60B31" w:rsidRPr="00FD1076" w:rsidRDefault="00E60B31" w:rsidP="009F03B1">
            <w:pPr>
              <w:pStyle w:val="ListParagraph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работы по профессии</w:t>
            </w:r>
          </w:p>
        </w:tc>
      </w:tr>
      <w:tr w:rsidR="00E60B31" w:rsidRPr="00FD1076" w14:paraId="5902F8C3" w14:textId="77777777" w:rsidTr="00E60B31">
        <w:trPr>
          <w:trHeight w:val="78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1ADE755B" w14:textId="77777777" w:rsidR="00E60B31" w:rsidRDefault="00E60B31" w:rsidP="009F03B1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348DF66" w14:textId="77777777" w:rsidR="000918FB" w:rsidRDefault="000918FB" w:rsidP="009F03B1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AF46DC" w14:textId="77777777" w:rsidR="000918FB" w:rsidRDefault="000918FB" w:rsidP="009F03B1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4C3077C" w14:textId="77777777" w:rsidR="000918FB" w:rsidRPr="00FD1076" w:rsidRDefault="000918FB" w:rsidP="009F03B1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68DA" w:rsidRPr="00FD1076" w14:paraId="4A95DA2C" w14:textId="77777777" w:rsidTr="00A321A7">
        <w:trPr>
          <w:trHeight w:val="542"/>
        </w:trPr>
        <w:tc>
          <w:tcPr>
            <w:tcW w:w="10139" w:type="dxa"/>
            <w:gridSpan w:val="3"/>
          </w:tcPr>
          <w:p w14:paraId="4F5D5515" w14:textId="07B16CB6" w:rsidR="00CD68DA" w:rsidRPr="00FD1076" w:rsidRDefault="00CD68DA" w:rsidP="00A321A7">
            <w:pPr>
              <w:pStyle w:val="ListParagraph"/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1A7" w:rsidRPr="00FD1076" w14:paraId="0CCE2182" w14:textId="77777777" w:rsidTr="00271A4F">
        <w:trPr>
          <w:trHeight w:val="340"/>
        </w:trPr>
        <w:tc>
          <w:tcPr>
            <w:tcW w:w="10139" w:type="dxa"/>
            <w:gridSpan w:val="3"/>
          </w:tcPr>
          <w:p w14:paraId="1F474927" w14:textId="4E5FA381" w:rsidR="00A321A7" w:rsidRPr="00FD1076" w:rsidRDefault="00A321A7" w:rsidP="00271A4F">
            <w:pPr>
              <w:pStyle w:val="ListParagraph"/>
              <w:numPr>
                <w:ilvl w:val="0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Компетенция, в которой участница выдвигается на конкурс</w:t>
            </w:r>
            <w:r w:rsidR="00C63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C63ADF"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нужное подчеркнуть</w:t>
            </w:r>
            <w:r w:rsidR="00C63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321A7" w:rsidRPr="00FD1076" w14:paraId="55E8FB07" w14:textId="77777777" w:rsidTr="000304F1">
        <w:trPr>
          <w:trHeight w:val="340"/>
        </w:trPr>
        <w:tc>
          <w:tcPr>
            <w:tcW w:w="10139" w:type="dxa"/>
            <w:gridSpan w:val="3"/>
          </w:tcPr>
          <w:p w14:paraId="5B2543DE" w14:textId="27998BD9" w:rsidR="00A173BA" w:rsidRPr="008B5A6F" w:rsidRDefault="00A173BA" w:rsidP="008B5A6F">
            <w:pPr>
              <w:pStyle w:val="ListParagraph"/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«Женщина-руководитель»</w:t>
            </w:r>
          </w:p>
          <w:p w14:paraId="54EB6D02" w14:textId="004A6E37" w:rsidR="00174CB2" w:rsidRPr="004C030A" w:rsidRDefault="00A173BA" w:rsidP="004C030A">
            <w:pPr>
              <w:spacing w:before="120" w:after="120" w:line="288" w:lineRule="auto"/>
              <w:ind w:left="284"/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73BA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="00174CB2"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Необходимая сопроводительная документация</w:t>
            </w:r>
            <w:r w:rsid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C030A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174CB2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практический кейс (форматы </w:t>
            </w:r>
            <w:proofErr w:type="spellStart"/>
            <w:r w:rsidR="00174CB2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ppt</w:t>
            </w:r>
            <w:proofErr w:type="spellEnd"/>
            <w:r w:rsidR="00174CB2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74CB2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doc</w:t>
            </w:r>
            <w:proofErr w:type="spellEnd"/>
            <w:r w:rsidR="004C030A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174CB2" w:rsidRPr="004C030A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 по следующим темам:</w:t>
            </w:r>
          </w:p>
          <w:p w14:paraId="7D1E908E" w14:textId="77777777" w:rsidR="00174CB2" w:rsidRDefault="00174CB2" w:rsidP="00174CB2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апус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и/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реализация проекта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оптимизации процессов предприятия/внедрения инноваций</w:t>
            </w:r>
          </w:p>
          <w:p w14:paraId="1EB9767F" w14:textId="30AC4A7D" w:rsidR="00174CB2" w:rsidRPr="00174CB2" w:rsidRDefault="00174CB2" w:rsidP="00174CB2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Реализация крупного проекта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за последние три года.</w:t>
            </w:r>
          </w:p>
          <w:p w14:paraId="4C1A2849" w14:textId="3A867D3B" w:rsidR="00174CB2" w:rsidRDefault="00174CB2" w:rsidP="00174CB2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клад в развитие социальны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ов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и инициатив, направленны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на улучшение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работы,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жизни</w:t>
            </w:r>
          </w:p>
          <w:p w14:paraId="7A4B4692" w14:textId="3475543F" w:rsidR="00A173BA" w:rsidRDefault="00174CB2" w:rsidP="00174CB2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A173BA"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ризнание выдающихся лидерских и профессиональных качеств женщины-руководителя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(заявка от коллектива или индивидуально)</w:t>
            </w:r>
          </w:p>
          <w:p w14:paraId="33D6AF1D" w14:textId="51DA8AF0" w:rsidR="00174CB2" w:rsidRDefault="00174CB2" w:rsidP="00174CB2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Внед</w:t>
            </w:r>
            <w:r w:rsidR="00434B44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рение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проект</w:t>
            </w:r>
            <w:r w:rsidR="00434B44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ов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/инициатив, направленны</w:t>
            </w:r>
            <w:r w:rsidR="00434B44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на популяризацию</w:t>
            </w:r>
            <w:r w:rsidR="00BB1A8A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17E7D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профессий </w:t>
            </w:r>
            <w:r w:rsidR="00BB1A8A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в области сварки</w:t>
            </w:r>
            <w:r w:rsidR="00717E7D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на</w:t>
            </w:r>
            <w:r w:rsidRPr="00717E7D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предприятии</w:t>
            </w:r>
          </w:p>
          <w:p w14:paraId="134C4CE8" w14:textId="77777777" w:rsidR="00923587" w:rsidRDefault="00F05618" w:rsidP="00923587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Внедрение 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проект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ов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/инициатив, направленны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174CB2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на популяризацию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профессий в области сварки среди женщин</w:t>
            </w:r>
          </w:p>
          <w:p w14:paraId="3EE1EA8A" w14:textId="4A262554" w:rsidR="00923587" w:rsidRPr="00923587" w:rsidRDefault="00923587" w:rsidP="00923587">
            <w:pPr>
              <w:pStyle w:val="ListParagraph"/>
              <w:numPr>
                <w:ilvl w:val="0"/>
                <w:numId w:val="32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92358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енщина, чь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2358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иде</w:t>
            </w: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и/</w:t>
            </w:r>
            <w:r w:rsidR="00620359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решения/проекты </w:t>
            </w:r>
            <w:r w:rsidRPr="0092358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ста</w:t>
            </w:r>
            <w:r w:rsidR="00620359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ли</w:t>
            </w:r>
            <w:r w:rsidRPr="0092358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трендом</w:t>
            </w:r>
            <w:r w:rsidR="00620359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23587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оказала влияние на значительное число людей, процессов, положила начало позитивным, нужным изменениям</w:t>
            </w:r>
          </w:p>
          <w:p w14:paraId="5729F88C" w14:textId="77777777" w:rsidR="00F05618" w:rsidRDefault="00F05618" w:rsidP="008B5A6F">
            <w:pPr>
              <w:spacing w:before="120" w:after="120" w:line="288" w:lineRule="auto"/>
              <w:ind w:left="644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78DFD89" w14:textId="44B8AAC0" w:rsidR="008B5A6F" w:rsidRPr="008B5A6F" w:rsidRDefault="008B5A6F" w:rsidP="008B5A6F">
            <w:pPr>
              <w:pStyle w:val="ListParagraph"/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«Женщина-</w:t>
            </w:r>
            <w:r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инженер</w:t>
            </w: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ACE675A" w14:textId="44F59BE2" w:rsidR="00CA129C" w:rsidRPr="005F48E1" w:rsidRDefault="008B5A6F" w:rsidP="005F48E1">
            <w:pPr>
              <w:spacing w:before="120" w:after="120" w:line="288" w:lineRule="auto"/>
              <w:ind w:left="284"/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73BA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Необходимая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сопроводительная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документация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534C5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для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534C5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призн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ания </w:t>
            </w:r>
            <w:r w:rsidR="005F48E1" w:rsidRP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выдающихся достижений среди женщин-инженеров, конструкторов, технологов и главных сварщиков</w:t>
            </w:r>
            <w:r w:rsidRP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408E0BE2" w14:textId="1E7C335D" w:rsidR="006534C5" w:rsidRDefault="006534C5" w:rsidP="006534C5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Описание достижений участницы и/или ее разработок объемом до 3 страниц</w:t>
            </w:r>
          </w:p>
          <w:p w14:paraId="1AC168BB" w14:textId="703F30B1" w:rsidR="006534C5" w:rsidRDefault="006534C5" w:rsidP="006534C5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Схемы, графики, рисунки, фото (по усмотрению участников), иллюстрирующие достижения или разработку</w:t>
            </w:r>
          </w:p>
          <w:p w14:paraId="6A701272" w14:textId="4A0E0FD4" w:rsidR="006534C5" w:rsidRPr="006534C5" w:rsidRDefault="006534C5" w:rsidP="006534C5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Справку по техническим характеристикам, технико-экономические показатели и т.д., заверенную подписью руководителя и печатью предприятия.</w:t>
            </w:r>
          </w:p>
          <w:p w14:paraId="1C2769DC" w14:textId="1808FBE0" w:rsidR="006534C5" w:rsidRPr="006534C5" w:rsidRDefault="006534C5" w:rsidP="006534C5">
            <w:pPr>
              <w:spacing w:before="120" w:after="120" w:line="288" w:lineRule="auto"/>
              <w:ind w:left="28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  <w:p w14:paraId="349855D9" w14:textId="67886D63" w:rsidR="006534C5" w:rsidRPr="008B5A6F" w:rsidRDefault="006534C5" w:rsidP="006534C5">
            <w:pPr>
              <w:pStyle w:val="ListParagraph"/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«Женщина-</w:t>
            </w:r>
            <w:r w:rsidR="005F48E1" w:rsidRPr="00A173BA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="005F48E1" w:rsidRPr="005F48E1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ученый/научный сотрудник</w:t>
            </w: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322369B" w14:textId="171EC775" w:rsidR="006534C5" w:rsidRDefault="006534C5" w:rsidP="005F48E1">
            <w:pPr>
              <w:spacing w:before="120" w:after="120" w:line="288" w:lineRule="auto"/>
              <w:ind w:left="284"/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73BA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Необходимая сопроводительная документация</w:t>
            </w:r>
            <w:r w:rsid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для признания </w:t>
            </w:r>
            <w:r w:rsidR="005F48E1" w:rsidRP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выдающихся достижений среди женщин-представителей НИИ, КБ, ВУЗов и других научных организаций, специализирующихся на разработке технологий и оборудования для сварочного производства и сопутствующих процессов</w:t>
            </w:r>
            <w:r w:rsidRPr="005F48E1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596AEC0C" w14:textId="77777777" w:rsidR="005F48E1" w:rsidRDefault="005F48E1" w:rsidP="005F48E1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Описание достижений участницы и/или ее разработок объемом до 3 страниц</w:t>
            </w:r>
          </w:p>
          <w:p w14:paraId="75EE6E1C" w14:textId="77777777" w:rsidR="005F48E1" w:rsidRDefault="005F48E1" w:rsidP="005F48E1">
            <w:pPr>
              <w:pStyle w:val="ListParagraph"/>
              <w:numPr>
                <w:ilvl w:val="1"/>
                <w:numId w:val="34"/>
              </w:numPr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Схемы, графики, рисунки, фото (по усмотрению участников), иллюстрирующие достижения или разработку</w:t>
            </w:r>
          </w:p>
          <w:p w14:paraId="57031BA3" w14:textId="20CFBBF1" w:rsidR="005F48E1" w:rsidRPr="006534C5" w:rsidRDefault="005F48E1" w:rsidP="005F48E1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Справку по техническим характеристикам, технико-экономические показатели и </w:t>
            </w:r>
            <w:r w:rsidR="009B26A9"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т. д.</w:t>
            </w:r>
            <w:r w:rsidRPr="006534C5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, заверенную подписью руководителя и печатью предприятия.</w:t>
            </w:r>
          </w:p>
          <w:p w14:paraId="5A34D2F6" w14:textId="77777777" w:rsidR="008B5A6F" w:rsidRDefault="008B5A6F" w:rsidP="008B5A6F">
            <w:p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380D2F5" w14:textId="789F3B24" w:rsidR="009B26A9" w:rsidRPr="008B5A6F" w:rsidRDefault="009B26A9" w:rsidP="009B26A9">
            <w:pPr>
              <w:pStyle w:val="ListParagraph"/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«Женщина-</w:t>
            </w:r>
            <w:r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сварщик</w:t>
            </w:r>
            <w:r w:rsidRPr="008B5A6F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1029DDC5" w14:textId="299C72E5" w:rsidR="009B26A9" w:rsidRPr="001978C9" w:rsidRDefault="009B26A9" w:rsidP="009B26A9">
            <w:pPr>
              <w:spacing w:before="120" w:after="120" w:line="288" w:lineRule="auto"/>
              <w:ind w:left="284"/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73BA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r w:rsidRPr="00174CB2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Необходимая сопроводительная документация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978C9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для </w:t>
            </w:r>
            <w:r w:rsidR="001978C9" w:rsidRPr="001978C9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выявления и поощрения специалистов-сварщиков, обладающих выдающимися профессиональными знаниями и навыками</w:t>
            </w:r>
            <w:r w:rsidRPr="001978C9">
              <w:rPr>
                <w:rFonts w:ascii="Roboto" w:eastAsia="Times New Roman" w:hAnsi="Roboto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5A7F04D3" w14:textId="69B8B151" w:rsidR="00A321A7" w:rsidRPr="008A4FEF" w:rsidRDefault="00AC05C7" w:rsidP="008A4FEF">
            <w:pPr>
              <w:pStyle w:val="ListParagraph"/>
              <w:numPr>
                <w:ilvl w:val="0"/>
                <w:numId w:val="35"/>
              </w:numPr>
              <w:tabs>
                <w:tab w:val="clear" w:pos="644"/>
              </w:tabs>
              <w:spacing w:before="120" w:after="120" w:line="288" w:lineRule="auto"/>
              <w:ind w:left="996"/>
              <w:jc w:val="both"/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Письмо-характеристика от Предприятия за подписью </w:t>
            </w:r>
            <w:r w:rsidR="00B56794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руководителя</w:t>
            </w:r>
            <w:r w:rsidR="007036E6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B4C4F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с описанием профессиональных навыков</w:t>
            </w:r>
            <w:r w:rsidR="008A4FEF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 xml:space="preserve"> и краткой характеристикой </w:t>
            </w:r>
            <w:r w:rsidR="007036E6">
              <w:rPr>
                <w:rFonts w:ascii="Roboto" w:eastAsia="Times New Roman" w:hAnsi="Roboto" w:cs="Times New Roman"/>
                <w:i/>
                <w:iCs/>
                <w:sz w:val="20"/>
                <w:szCs w:val="20"/>
                <w:lang w:eastAsia="ru-RU"/>
              </w:rPr>
              <w:t>производственных успехов</w:t>
            </w:r>
          </w:p>
        </w:tc>
      </w:tr>
      <w:tr w:rsidR="00CD68DA" w:rsidRPr="00EA294A" w14:paraId="5635B8D7" w14:textId="77777777" w:rsidTr="002D0002">
        <w:trPr>
          <w:trHeight w:val="761"/>
        </w:trPr>
        <w:tc>
          <w:tcPr>
            <w:tcW w:w="10139" w:type="dxa"/>
            <w:gridSpan w:val="3"/>
          </w:tcPr>
          <w:p w14:paraId="0E5A8B86" w14:textId="77777777" w:rsidR="00CD68DA" w:rsidRPr="00EA294A" w:rsidRDefault="00CD68DA" w:rsidP="00EA294A">
            <w:pPr>
              <w:pStyle w:val="ListParagraph"/>
              <w:tabs>
                <w:tab w:val="num" w:pos="993"/>
              </w:tabs>
              <w:ind w:left="423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</w:pPr>
          </w:p>
          <w:p w14:paraId="33FEEF79" w14:textId="32ACA1B4" w:rsidR="008A157C" w:rsidRPr="00EA294A" w:rsidRDefault="002D0002" w:rsidP="00EA294A">
            <w:pPr>
              <w:pStyle w:val="ListParagraph"/>
              <w:tabs>
                <w:tab w:val="num" w:pos="993"/>
              </w:tabs>
              <w:ind w:left="423"/>
              <w:jc w:val="center"/>
              <w:rPr>
                <w:rFonts w:ascii="Arial Black" w:eastAsia="Times New Roman" w:hAnsi="Arial Black" w:cs="Arial"/>
                <w:b/>
                <w:bCs/>
                <w:color w:val="1C3B66"/>
                <w:sz w:val="20"/>
                <w:szCs w:val="20"/>
                <w:lang w:eastAsia="ru-RU"/>
              </w:rPr>
            </w:pPr>
            <w:r w:rsidRPr="00EA294A">
              <w:rPr>
                <w:rFonts w:ascii="Arial Black" w:eastAsia="Times New Roman" w:hAnsi="Arial Black" w:cs="Arial"/>
                <w:b/>
                <w:bCs/>
                <w:color w:val="1C3B66"/>
                <w:sz w:val="20"/>
                <w:szCs w:val="20"/>
                <w:lang w:eastAsia="ru-RU"/>
              </w:rPr>
              <w:t>ДОПОЛНИТЕЛЬНЫЕ МАТЕРИАЛЫ (ПО ЖЕЛАНИЮ):</w:t>
            </w:r>
          </w:p>
        </w:tc>
      </w:tr>
      <w:tr w:rsidR="002447C0" w:rsidRPr="00FD1076" w14:paraId="5E2BBF5B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ABC8AF5" w14:textId="49B78A85" w:rsidR="002447C0" w:rsidRPr="007036E6" w:rsidRDefault="009F2B96" w:rsidP="00DF57A8">
            <w:pPr>
              <w:pStyle w:val="ListParagraph"/>
              <w:numPr>
                <w:ilvl w:val="0"/>
                <w:numId w:val="4"/>
              </w:numPr>
              <w:tabs>
                <w:tab w:val="clear" w:pos="644"/>
              </w:tabs>
              <w:ind w:left="42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Небольшое эссе о себе (данная информация появится на сайте в разделе</w:t>
            </w:r>
            <w:r w:rsidR="00A2139E" w:rsidRPr="00703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«Номинанты»)</w:t>
            </w:r>
          </w:p>
        </w:tc>
      </w:tr>
      <w:tr w:rsidR="00B13212" w:rsidRPr="00FD1076" w14:paraId="55E55600" w14:textId="77777777" w:rsidTr="002552E6">
        <w:trPr>
          <w:trHeight w:val="1211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403BB587" w14:textId="10AEC615" w:rsidR="00F60F9D" w:rsidRDefault="00F60F9D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Информация о себе: откуда кандидатка; почему «Сварка» (или как пришли в сварку); что закончила;</w:t>
            </w:r>
          </w:p>
          <w:p w14:paraId="580C0480" w14:textId="77777777" w:rsidR="00B13212" w:rsidRDefault="00F60F9D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место работы и должностные обязанности; опыт работы с демонстрацией результатов; увлечения и хобби; </w:t>
            </w:r>
            <w:r w:rsidR="00EB52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почему решили принять участие в конкурсе.</w:t>
            </w:r>
          </w:p>
          <w:p w14:paraId="36F8FD1E" w14:textId="77777777" w:rsidR="00F60F9D" w:rsidRDefault="00F60F9D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83E5AF6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B345EB8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3227A08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B05FCC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557D540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59CBE50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93DB02B" w14:textId="77777777" w:rsidR="000918FB" w:rsidRDefault="000918FB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360713E" w14:textId="31D51ED1" w:rsidR="00F60F9D" w:rsidRPr="00FD1076" w:rsidRDefault="00F60F9D" w:rsidP="00F60F9D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20448436" w14:textId="77777777" w:rsidTr="000304F1">
        <w:trPr>
          <w:trHeight w:val="340"/>
        </w:trPr>
        <w:tc>
          <w:tcPr>
            <w:tcW w:w="10139" w:type="dxa"/>
            <w:gridSpan w:val="3"/>
          </w:tcPr>
          <w:p w14:paraId="4F58E48B" w14:textId="283F1ACA" w:rsidR="002447C0" w:rsidRPr="00FD1076" w:rsidRDefault="00EB529F" w:rsidP="007036E6">
            <w:pPr>
              <w:pStyle w:val="ListParagraph"/>
              <w:numPr>
                <w:ilvl w:val="0"/>
                <w:numId w:val="4"/>
              </w:numPr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Фото участницы</w:t>
            </w:r>
          </w:p>
        </w:tc>
      </w:tr>
      <w:tr w:rsidR="00B13212" w:rsidRPr="00FD1076" w14:paraId="461D3C6D" w14:textId="77777777" w:rsidTr="00450034">
        <w:trPr>
          <w:trHeight w:val="41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023BBED0" w14:textId="0A8C2D3C" w:rsidR="003C2CE2" w:rsidRDefault="00EB529F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1-2 фотографии (для публикации на сайте)</w:t>
            </w:r>
            <w:r w:rsidR="003C2C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. Лучше вложить фотографии с места работы (офис, производство, </w:t>
            </w:r>
            <w:r w:rsidR="001379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цех и т.д.)</w:t>
            </w:r>
          </w:p>
          <w:p w14:paraId="2A43B4BA" w14:textId="77777777" w:rsidR="006C09C4" w:rsidRDefault="006C09C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61D53DB" w14:textId="77777777" w:rsidR="006C09C4" w:rsidRPr="00137968" w:rsidRDefault="006C09C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3796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>Вложить ссылку на скачивание фото</w:t>
            </w:r>
          </w:p>
          <w:p w14:paraId="1BD6CF61" w14:textId="77777777" w:rsidR="006C09C4" w:rsidRDefault="006C09C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A212F37" w14:textId="0278FA0C" w:rsidR="000918FB" w:rsidRPr="00FD1076" w:rsidRDefault="000918FB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70E2B7A9" w14:textId="77777777" w:rsidTr="000304F1">
        <w:trPr>
          <w:trHeight w:val="340"/>
        </w:trPr>
        <w:tc>
          <w:tcPr>
            <w:tcW w:w="10139" w:type="dxa"/>
            <w:gridSpan w:val="3"/>
          </w:tcPr>
          <w:p w14:paraId="7F90CBAD" w14:textId="3D7644C4" w:rsidR="002447C0" w:rsidRPr="00FD1076" w:rsidRDefault="006C09C4" w:rsidP="007036E6">
            <w:pPr>
              <w:pStyle w:val="ListParagraph"/>
              <w:numPr>
                <w:ilvl w:val="0"/>
                <w:numId w:val="4"/>
              </w:numPr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Видео участницы</w:t>
            </w:r>
          </w:p>
        </w:tc>
      </w:tr>
      <w:tr w:rsidR="00B13212" w:rsidRPr="00FD1076" w14:paraId="32A96A10" w14:textId="77777777" w:rsidTr="00975B88">
        <w:trPr>
          <w:trHeight w:val="1670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1AD724AB" w14:textId="41EDC132" w:rsidR="00B13212" w:rsidRDefault="003C2CE2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Небольшое </w:t>
            </w:r>
            <w:r w:rsidR="001379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видео участницы для публикации на сайте</w:t>
            </w:r>
            <w:r w:rsidR="00A71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60374A53" w14:textId="77777777" w:rsidR="00055530" w:rsidRDefault="00A7128A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Видео должно содержать информацию о себе</w:t>
            </w:r>
            <w:r w:rsidR="000555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152027D2" w14:textId="10C2571C" w:rsidR="00055530" w:rsidRDefault="00055530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 откуда кандидатка;</w:t>
            </w:r>
          </w:p>
          <w:p w14:paraId="34D5BD5F" w14:textId="360FA1E3" w:rsidR="00055530" w:rsidRDefault="00055530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 почему «Сварка» (или как пришли в сварку);</w:t>
            </w:r>
          </w:p>
          <w:p w14:paraId="447E7225" w14:textId="3E96B0F6" w:rsidR="00055530" w:rsidRDefault="00055530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 что закончила;</w:t>
            </w:r>
          </w:p>
          <w:p w14:paraId="7C4CD0CB" w14:textId="7EACA780" w:rsidR="00F60F9D" w:rsidRDefault="00F60F9D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 место работы и должностные обязанности;</w:t>
            </w:r>
          </w:p>
          <w:p w14:paraId="22FD2CF5" w14:textId="77777777" w:rsidR="00055530" w:rsidRDefault="00055530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 опыт работы с демонстрацией результатов; </w:t>
            </w:r>
          </w:p>
          <w:p w14:paraId="3666076B" w14:textId="77777777" w:rsidR="00F60F9D" w:rsidRDefault="00055530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="00D579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увлечения и хобби. </w:t>
            </w:r>
          </w:p>
          <w:p w14:paraId="33005900" w14:textId="77777777" w:rsidR="000918FB" w:rsidRDefault="00D5795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 какую номинацию подаетесь и почему решили принять участие в конкурсе (до 3 минут).</w:t>
            </w:r>
            <w:r w:rsidR="00DF57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500BE3C4" w14:textId="2F6313DE" w:rsidR="00DF57A8" w:rsidRDefault="00DF57A8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Видео и эссе могут повторяться.</w:t>
            </w:r>
          </w:p>
          <w:p w14:paraId="0161BE4C" w14:textId="77777777" w:rsidR="00DF57A8" w:rsidRDefault="00DF57A8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AA40D91" w14:textId="4DBF1309" w:rsidR="00A7128A" w:rsidRPr="00DF57A8" w:rsidRDefault="00D5795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F57A8" w:rsidRPr="0013796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Вложить ссылку на скачивание </w:t>
            </w:r>
            <w:r w:rsidR="00DF57A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>виде</w:t>
            </w:r>
            <w:r w:rsidR="00DF57A8" w:rsidRPr="0013796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>о</w:t>
            </w:r>
          </w:p>
        </w:tc>
      </w:tr>
      <w:tr w:rsidR="002447C0" w:rsidRPr="00FD1076" w14:paraId="342E18F3" w14:textId="77777777" w:rsidTr="002552E6">
        <w:trPr>
          <w:trHeight w:val="340"/>
        </w:trPr>
        <w:tc>
          <w:tcPr>
            <w:tcW w:w="10139" w:type="dxa"/>
            <w:gridSpan w:val="3"/>
          </w:tcPr>
          <w:p w14:paraId="44ACCC80" w14:textId="47F3E072" w:rsidR="002447C0" w:rsidRPr="00FD1076" w:rsidRDefault="00DF57A8" w:rsidP="007036E6">
            <w:pPr>
              <w:pStyle w:val="ListParagraph"/>
              <w:numPr>
                <w:ilvl w:val="0"/>
                <w:numId w:val="4"/>
              </w:numPr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  <w:r w:rsidR="00975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37E6" w:rsidRPr="00FD1076" w14:paraId="0581A978" w14:textId="77777777" w:rsidTr="002552E6">
        <w:trPr>
          <w:trHeight w:val="67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2DE0008B" w14:textId="65636473" w:rsidR="006837E6" w:rsidRPr="00FD1076" w:rsidRDefault="0055708F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="006837E6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трана,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="006837E6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бласть,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</w:t>
            </w:r>
            <w:r w:rsidR="006837E6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ород,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адрес,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контактный </w:t>
            </w:r>
            <w:r w:rsidR="00D73575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телефон, </w:t>
            </w:r>
            <w:r w:rsidR="006837E6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450034" w:rsidRPr="00FD1076" w14:paraId="32530F82" w14:textId="77777777" w:rsidTr="004968E7">
        <w:trPr>
          <w:trHeight w:val="983"/>
        </w:trPr>
        <w:tc>
          <w:tcPr>
            <w:tcW w:w="10139" w:type="dxa"/>
            <w:gridSpan w:val="3"/>
            <w:tcBorders>
              <w:top w:val="single" w:sz="8" w:space="0" w:color="152A4A"/>
              <w:left w:val="single" w:sz="8" w:space="0" w:color="152A4A"/>
              <w:bottom w:val="single" w:sz="8" w:space="0" w:color="152A4A"/>
              <w:right w:val="single" w:sz="8" w:space="0" w:color="152A4A"/>
            </w:tcBorders>
          </w:tcPr>
          <w:p w14:paraId="21C6BA9E" w14:textId="68CDD562" w:rsidR="004B2199" w:rsidRDefault="00450034" w:rsidP="007036E6">
            <w:pPr>
              <w:pStyle w:val="ListParagraph"/>
              <w:numPr>
                <w:ilvl w:val="0"/>
                <w:numId w:val="4"/>
              </w:numPr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 w:rsidR="00DF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номинантки / 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руководителя направляющей организации</w:t>
            </w:r>
            <w:r w:rsidR="00F80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A453ACA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5C20423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4B47057" w14:textId="77777777" w:rsidR="00FF48F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9F404B4" w14:textId="77777777" w:rsidR="00FF48F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918F41C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5E1A7D3" w14:textId="2516E03D" w:rsidR="0007356B" w:rsidRDefault="0007356B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8C25B6"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C25B6"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BE17C0" w14:textId="77777777" w:rsidR="0007356B" w:rsidRDefault="0007356B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B73F45" w14:textId="77777777" w:rsidR="008C25B6" w:rsidRDefault="008C25B6" w:rsidP="00FF48FB">
            <w:pPr>
              <w:pStyle w:val="ListParagraph"/>
              <w:ind w:left="4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  <w:p w14:paraId="68842897" w14:textId="0502DC9D" w:rsidR="0007356B" w:rsidRDefault="008C25B6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  <w:p w14:paraId="38F5C459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64D89E4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C77931A" w14:textId="61654D26" w:rsidR="00FF48FB" w:rsidRPr="0007356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2BC9F19" w14:textId="77777777" w:rsidR="00186E96" w:rsidRDefault="00186E96" w:rsidP="00DF57A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E541F4" w14:textId="65AC1EF1" w:rsidR="00186E96" w:rsidRPr="00F87404" w:rsidRDefault="00A062C3" w:rsidP="00F87404">
      <w:pPr>
        <w:spacing w:after="0"/>
        <w:ind w:left="426"/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</w:pP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Отправляя</w:t>
      </w:r>
      <w:r w:rsidR="00186E96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данную анкету, вы даете согласие ООО «</w:t>
      </w:r>
      <w:proofErr w:type="spellStart"/>
      <w:r w:rsidR="00186E96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АйТиИ</w:t>
      </w:r>
      <w:proofErr w:type="spellEnd"/>
      <w:r w:rsidR="00186E96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Экспо Интернешнл»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(организатор выставки 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val="en-US" w:eastAsia="ru-RU"/>
        </w:rPr>
        <w:t>Weldex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)</w:t>
      </w:r>
      <w:r w:rsidR="00186E96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на обработку ваших </w:t>
      </w:r>
      <w:r w:rsidR="00DF57A8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персональных данных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, в том числе сбор, систематизацию, накопление, хранение (уточнение, обновление, изменение), использование, обезличивание, блокирование и уничтожение указанных вами персональных данных с целью обеспечения вашего участия в выставке Weldex, получения обратной связи, направления вам информационных материалов, обеспечения </w:t>
      </w:r>
      <w:r w:rsidR="00A635BD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вашего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общения с участниками выставки.</w:t>
      </w:r>
    </w:p>
    <w:p w14:paraId="1CFEA999" w14:textId="77777777" w:rsidR="00A635BD" w:rsidRPr="00F87404" w:rsidRDefault="00A635BD" w:rsidP="00F87404">
      <w:pPr>
        <w:spacing w:after="0"/>
        <w:ind w:left="426"/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</w:pPr>
    </w:p>
    <w:p w14:paraId="69342C5B" w14:textId="16685FC3" w:rsidR="00186E96" w:rsidRPr="00F87404" w:rsidRDefault="00186E96" w:rsidP="00F87404">
      <w:pPr>
        <w:spacing w:after="0"/>
        <w:ind w:left="426"/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</w:pP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Настоящим </w:t>
      </w:r>
      <w:r w:rsidR="00A635BD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вы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да</w:t>
      </w:r>
      <w:r w:rsidR="00A635BD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ете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согласие на то, что ООО «</w:t>
      </w:r>
      <w:proofErr w:type="spellStart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АйТиИ</w:t>
      </w:r>
      <w:proofErr w:type="spellEnd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Экспо Интернешнл» может также поручать обработку </w:t>
      </w:r>
      <w:r w:rsidR="00A635BD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ваши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х персональных данных ООО «Н-Коннект» и/или ООО «</w:t>
      </w:r>
      <w:proofErr w:type="spellStart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Кубэкс</w:t>
      </w:r>
      <w:proofErr w:type="spellEnd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Рус» и/или ООО «</w:t>
      </w:r>
      <w:proofErr w:type="spellStart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Апсайд</w:t>
      </w:r>
      <w:proofErr w:type="spellEnd"/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Про» передавать </w:t>
      </w:r>
      <w:r w:rsidR="006B11AC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ваши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 xml:space="preserve"> персональные данные третьим лицам, в частности, </w:t>
      </w:r>
      <w:r w:rsidR="006B11AC"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профессиональному жюри конкурса</w:t>
      </w:r>
      <w:r w:rsidRPr="00F8740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lang w:eastAsia="ru-RU"/>
        </w:rPr>
        <w:t>.</w:t>
      </w:r>
    </w:p>
    <w:p w14:paraId="39ECE28A" w14:textId="77777777" w:rsidR="00D72B58" w:rsidRPr="00F87404" w:rsidRDefault="00D72B58" w:rsidP="00186E96">
      <w:pPr>
        <w:spacing w:after="0"/>
        <w:ind w:left="42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</w:p>
    <w:p w14:paraId="68A128E6" w14:textId="34EFA2F4" w:rsidR="00D72B58" w:rsidRPr="00F87404" w:rsidRDefault="00D72B58" w:rsidP="00186E96">
      <w:pPr>
        <w:spacing w:after="0"/>
        <w:ind w:left="426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74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Заполненную </w:t>
      </w:r>
      <w:r w:rsidR="00F87404" w:rsidRPr="00F874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анкету необходимо направить до </w:t>
      </w:r>
      <w:r w:rsidR="0084267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25</w:t>
      </w:r>
      <w:r w:rsidR="00F87404" w:rsidRPr="00F8740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84267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сентября</w:t>
      </w:r>
      <w:r w:rsidR="00F87404" w:rsidRPr="00F8740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202</w:t>
      </w:r>
      <w:r w:rsidR="0084267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3</w:t>
      </w:r>
      <w:r w:rsidR="00F87404" w:rsidRPr="00F8740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F87404" w:rsidRPr="00F874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 по адресу:</w:t>
      </w:r>
    </w:p>
    <w:p w14:paraId="76486998" w14:textId="32CF379C" w:rsidR="00F87404" w:rsidRPr="00F87404" w:rsidRDefault="0084267D" w:rsidP="00F87404">
      <w:pPr>
        <w:spacing w:after="0"/>
        <w:ind w:left="426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</w:pPr>
      <w:hyperlink r:id="rId10" w:history="1">
        <w:r w:rsidRPr="00773678">
          <w:rPr>
            <w:rStyle w:val="Hyperlink"/>
            <w:rFonts w:ascii="Arial" w:eastAsia="Times New Roman" w:hAnsi="Arial" w:cs="Arial"/>
            <w:bCs/>
            <w:sz w:val="24"/>
            <w:szCs w:val="24"/>
            <w:lang w:val="en-US" w:eastAsia="ru-RU"/>
          </w:rPr>
          <w:t>Anna.Smirnova@ite.group</w:t>
        </w:r>
      </w:hyperlink>
    </w:p>
    <w:p w14:paraId="2000F5DF" w14:textId="77777777" w:rsidR="00186E96" w:rsidRPr="00F87404" w:rsidRDefault="00186E96" w:rsidP="005B25D9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sectPr w:rsidR="00186E96" w:rsidRPr="00F87404" w:rsidSect="002D0002">
      <w:headerReference w:type="default" r:id="rId11"/>
      <w:pgSz w:w="11906" w:h="16838"/>
      <w:pgMar w:top="1859" w:right="849" w:bottom="720" w:left="567" w:header="42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82F4" w14:textId="77777777" w:rsidR="00E77715" w:rsidRDefault="00E77715" w:rsidP="00CF0378">
      <w:pPr>
        <w:spacing w:after="0" w:line="240" w:lineRule="auto"/>
      </w:pPr>
      <w:r>
        <w:separator/>
      </w:r>
    </w:p>
  </w:endnote>
  <w:endnote w:type="continuationSeparator" w:id="0">
    <w:p w14:paraId="58B64F96" w14:textId="77777777" w:rsidR="00E77715" w:rsidRDefault="00E77715" w:rsidP="00C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31BA" w14:textId="77777777" w:rsidR="00E77715" w:rsidRDefault="00E77715" w:rsidP="00CF0378">
      <w:pPr>
        <w:spacing w:after="0" w:line="240" w:lineRule="auto"/>
      </w:pPr>
      <w:r>
        <w:separator/>
      </w:r>
    </w:p>
  </w:footnote>
  <w:footnote w:type="continuationSeparator" w:id="0">
    <w:p w14:paraId="4BC15082" w14:textId="77777777" w:rsidR="00E77715" w:rsidRDefault="00E77715" w:rsidP="00CF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6520"/>
    </w:tblGrid>
    <w:tr w:rsidR="002D0002" w:rsidRPr="00EF1566" w14:paraId="54947805" w14:textId="77777777" w:rsidTr="00A026A1">
      <w:tc>
        <w:tcPr>
          <w:tcW w:w="4253" w:type="dxa"/>
          <w:tcBorders>
            <w:bottom w:val="single" w:sz="8" w:space="0" w:color="152A4A"/>
          </w:tcBorders>
        </w:tcPr>
        <w:p w14:paraId="4766D90C" w14:textId="77777777" w:rsidR="002D0002" w:rsidRPr="00EF1566" w:rsidRDefault="002D0002" w:rsidP="002D0002">
          <w:pPr>
            <w:pStyle w:val="Header"/>
            <w:ind w:firstLine="33"/>
            <w:rPr>
              <w:rFonts w:ascii="Roboto" w:hAnsi="Roboto"/>
              <w:sz w:val="20"/>
              <w:szCs w:val="20"/>
            </w:rPr>
          </w:pPr>
          <w:r w:rsidRPr="00EF1566">
            <w:rPr>
              <w:rFonts w:ascii="Roboto" w:hAnsi="Roboto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069F20B" wp14:editId="7B774D22">
                <wp:simplePos x="0" y="0"/>
                <wp:positionH relativeFrom="margin">
                  <wp:posOffset>101134</wp:posOffset>
                </wp:positionH>
                <wp:positionV relativeFrom="margin">
                  <wp:posOffset>0</wp:posOffset>
                </wp:positionV>
                <wp:extent cx="1814400" cy="783491"/>
                <wp:effectExtent l="0" t="0" r="1905" b="444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00" cy="78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tcBorders>
            <w:bottom w:val="single" w:sz="8" w:space="0" w:color="152A4A"/>
          </w:tcBorders>
        </w:tcPr>
        <w:p w14:paraId="4FA183AA" w14:textId="6C75D301" w:rsidR="002D0002" w:rsidRPr="00EF1566" w:rsidRDefault="002D0002" w:rsidP="002D0002">
          <w:pPr>
            <w:pStyle w:val="Header"/>
            <w:spacing w:line="276" w:lineRule="auto"/>
            <w:jc w:val="right"/>
            <w:rPr>
              <w:rFonts w:ascii="Roboto" w:hAnsi="Roboto"/>
              <w:b/>
              <w:bCs/>
              <w:color w:val="152A4A"/>
              <w:sz w:val="20"/>
              <w:szCs w:val="20"/>
            </w:rPr>
          </w:pPr>
          <w:r w:rsidRPr="00EF1566">
            <w:rPr>
              <w:rFonts w:ascii="Roboto" w:hAnsi="Roboto"/>
              <w:b/>
              <w:bCs/>
              <w:color w:val="152A4A"/>
              <w:sz w:val="20"/>
              <w:szCs w:val="20"/>
            </w:rPr>
            <w:t>2</w:t>
          </w:r>
          <w:r w:rsidR="009E7FA2">
            <w:rPr>
              <w:rFonts w:ascii="Roboto" w:hAnsi="Roboto"/>
              <w:b/>
              <w:bCs/>
              <w:color w:val="152A4A"/>
              <w:sz w:val="20"/>
              <w:szCs w:val="20"/>
            </w:rPr>
            <w:t>2</w:t>
          </w:r>
          <w:r w:rsidRPr="00EF1566">
            <w:rPr>
              <w:rFonts w:ascii="Roboto" w:hAnsi="Roboto"/>
              <w:b/>
              <w:bCs/>
              <w:color w:val="152A4A"/>
              <w:sz w:val="20"/>
              <w:szCs w:val="20"/>
            </w:rPr>
            <w:t>-Я МЕЖДУНАРОДНАЯ ВЫСТАВКА СВАРОЧНЫХ МАТЕРИАЛОВ, ОБОРУДОВАНИЯ И ТЕХНОЛОГИЙ</w:t>
          </w:r>
        </w:p>
        <w:p w14:paraId="0244F697" w14:textId="77777777" w:rsidR="002D0002" w:rsidRPr="00A25D85" w:rsidRDefault="002D0002" w:rsidP="002D0002">
          <w:pPr>
            <w:pStyle w:val="Header"/>
            <w:spacing w:line="276" w:lineRule="auto"/>
            <w:jc w:val="right"/>
            <w:rPr>
              <w:rFonts w:ascii="Roboto" w:hAnsi="Roboto"/>
              <w:sz w:val="10"/>
              <w:szCs w:val="10"/>
            </w:rPr>
          </w:pPr>
        </w:p>
        <w:p w14:paraId="2AB4AC90" w14:textId="5DB5109B" w:rsidR="002D0002" w:rsidRPr="00EF1566" w:rsidRDefault="002D0002" w:rsidP="002D0002">
          <w:pPr>
            <w:pStyle w:val="Header"/>
            <w:spacing w:line="276" w:lineRule="auto"/>
            <w:jc w:val="right"/>
            <w:rPr>
              <w:rFonts w:ascii="Roboto" w:hAnsi="Roboto"/>
              <w:b/>
              <w:bCs/>
              <w:color w:val="EB6518"/>
              <w:sz w:val="24"/>
              <w:szCs w:val="24"/>
            </w:rPr>
          </w:pPr>
          <w:proofErr w:type="gramStart"/>
          <w:r w:rsidRPr="00EF1566">
            <w:rPr>
              <w:rFonts w:ascii="Roboto" w:hAnsi="Roboto"/>
              <w:b/>
              <w:bCs/>
              <w:color w:val="EB6518"/>
              <w:sz w:val="24"/>
              <w:szCs w:val="24"/>
            </w:rPr>
            <w:t>1</w:t>
          </w:r>
          <w:r w:rsidR="000D076A">
            <w:rPr>
              <w:rFonts w:ascii="Roboto" w:hAnsi="Roboto"/>
              <w:b/>
              <w:bCs/>
              <w:color w:val="EB6518"/>
              <w:sz w:val="24"/>
              <w:szCs w:val="24"/>
            </w:rPr>
            <w:t>0</w:t>
          </w:r>
          <w:r w:rsidRPr="00EF1566">
            <w:rPr>
              <w:rFonts w:ascii="Roboto" w:hAnsi="Roboto"/>
              <w:b/>
              <w:bCs/>
              <w:color w:val="EB6518"/>
              <w:sz w:val="24"/>
              <w:szCs w:val="24"/>
            </w:rPr>
            <w:t>−1</w:t>
          </w:r>
          <w:r w:rsidR="000D076A">
            <w:rPr>
              <w:rFonts w:ascii="Roboto" w:hAnsi="Roboto"/>
              <w:b/>
              <w:bCs/>
              <w:color w:val="EB6518"/>
              <w:sz w:val="24"/>
              <w:szCs w:val="24"/>
            </w:rPr>
            <w:t>3</w:t>
          </w:r>
          <w:proofErr w:type="gramEnd"/>
          <w:r w:rsidRPr="00EF1566">
            <w:rPr>
              <w:rFonts w:ascii="Roboto" w:hAnsi="Roboto"/>
              <w:b/>
              <w:bCs/>
              <w:color w:val="EB6518"/>
              <w:sz w:val="24"/>
              <w:szCs w:val="24"/>
            </w:rPr>
            <w:t xml:space="preserve"> октября 202</w:t>
          </w:r>
          <w:r w:rsidR="000D076A">
            <w:rPr>
              <w:rFonts w:ascii="Roboto" w:hAnsi="Roboto"/>
              <w:b/>
              <w:bCs/>
              <w:color w:val="EB6518"/>
              <w:sz w:val="24"/>
              <w:szCs w:val="24"/>
            </w:rPr>
            <w:t>3</w:t>
          </w:r>
        </w:p>
        <w:p w14:paraId="704CE282" w14:textId="57C4693F" w:rsidR="002D0002" w:rsidRDefault="002D0002" w:rsidP="002D0002">
          <w:pPr>
            <w:pStyle w:val="Header"/>
            <w:spacing w:line="276" w:lineRule="auto"/>
            <w:jc w:val="right"/>
            <w:rPr>
              <w:rFonts w:ascii="Roboto" w:hAnsi="Roboto"/>
              <w:color w:val="152A4A"/>
              <w:sz w:val="18"/>
              <w:szCs w:val="18"/>
            </w:rPr>
          </w:pPr>
          <w:r w:rsidRPr="00EF1566">
            <w:rPr>
              <w:rFonts w:ascii="Roboto" w:hAnsi="Roboto"/>
              <w:color w:val="152A4A"/>
              <w:sz w:val="18"/>
              <w:szCs w:val="18"/>
            </w:rPr>
            <w:t xml:space="preserve">Москва, МВЦ «Крокус Экспо», павильон </w:t>
          </w:r>
          <w:r w:rsidR="000D076A">
            <w:rPr>
              <w:rFonts w:ascii="Roboto" w:hAnsi="Roboto"/>
              <w:color w:val="152A4A"/>
              <w:sz w:val="18"/>
              <w:szCs w:val="18"/>
            </w:rPr>
            <w:t>1</w:t>
          </w:r>
          <w:r w:rsidRPr="00EF1566">
            <w:rPr>
              <w:rFonts w:ascii="Roboto" w:hAnsi="Roboto"/>
              <w:color w:val="152A4A"/>
              <w:sz w:val="18"/>
              <w:szCs w:val="18"/>
            </w:rPr>
            <w:t xml:space="preserve">, зал </w:t>
          </w:r>
          <w:r w:rsidR="000D076A">
            <w:rPr>
              <w:rFonts w:ascii="Roboto" w:hAnsi="Roboto"/>
              <w:color w:val="152A4A"/>
              <w:sz w:val="18"/>
              <w:szCs w:val="18"/>
            </w:rPr>
            <w:t>4</w:t>
          </w:r>
        </w:p>
        <w:p w14:paraId="509A9009" w14:textId="77777777" w:rsidR="002D0002" w:rsidRPr="00273424" w:rsidRDefault="002D0002" w:rsidP="002D0002">
          <w:pPr>
            <w:pStyle w:val="Header"/>
            <w:spacing w:line="276" w:lineRule="auto"/>
            <w:jc w:val="right"/>
            <w:rPr>
              <w:rFonts w:ascii="Roboto" w:hAnsi="Roboto"/>
              <w:sz w:val="10"/>
              <w:szCs w:val="10"/>
            </w:rPr>
          </w:pPr>
        </w:p>
      </w:tc>
    </w:tr>
  </w:tbl>
  <w:p w14:paraId="3FC227E9" w14:textId="77777777" w:rsidR="002D0002" w:rsidRDefault="002D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4B6"/>
    <w:multiLevelType w:val="multilevel"/>
    <w:tmpl w:val="053AE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A7A16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96752"/>
    <w:multiLevelType w:val="hybridMultilevel"/>
    <w:tmpl w:val="21A2A640"/>
    <w:lvl w:ilvl="0" w:tplc="90FEC2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B27356"/>
    <w:multiLevelType w:val="multilevel"/>
    <w:tmpl w:val="1B8417F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18455E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4155B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3687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24C8E"/>
    <w:multiLevelType w:val="hybridMultilevel"/>
    <w:tmpl w:val="BAA4D54E"/>
    <w:lvl w:ilvl="0" w:tplc="1DC09E7C">
      <w:start w:val="1"/>
      <w:numFmt w:val="bullet"/>
      <w:lvlText w:val="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234055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C0720"/>
    <w:multiLevelType w:val="multilevel"/>
    <w:tmpl w:val="D4382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70847A8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3136C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079EB"/>
    <w:multiLevelType w:val="hybridMultilevel"/>
    <w:tmpl w:val="9DDC816A"/>
    <w:lvl w:ilvl="0" w:tplc="F8C8C990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A42BB4"/>
    <w:multiLevelType w:val="hybridMultilevel"/>
    <w:tmpl w:val="9A647D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CC0C23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43A30"/>
    <w:multiLevelType w:val="hybridMultilevel"/>
    <w:tmpl w:val="12D4CC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B4131D"/>
    <w:multiLevelType w:val="multilevel"/>
    <w:tmpl w:val="36B8A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333977"/>
    <w:multiLevelType w:val="multilevel"/>
    <w:tmpl w:val="7B1A0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16550DB"/>
    <w:multiLevelType w:val="multilevel"/>
    <w:tmpl w:val="5A6423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92767"/>
    <w:multiLevelType w:val="hybridMultilevel"/>
    <w:tmpl w:val="CC82321C"/>
    <w:lvl w:ilvl="0" w:tplc="4CD60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02AC"/>
    <w:multiLevelType w:val="multilevel"/>
    <w:tmpl w:val="82F8C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407190"/>
    <w:multiLevelType w:val="hybridMultilevel"/>
    <w:tmpl w:val="8856CEA6"/>
    <w:lvl w:ilvl="0" w:tplc="74EAA0E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D43DB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72E64"/>
    <w:multiLevelType w:val="multilevel"/>
    <w:tmpl w:val="EE503C58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4" w15:restartNumberingAfterBreak="0">
    <w:nsid w:val="6B380325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E1DC0"/>
    <w:multiLevelType w:val="hybridMultilevel"/>
    <w:tmpl w:val="A9E0A086"/>
    <w:lvl w:ilvl="0" w:tplc="749E51E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62664"/>
    <w:multiLevelType w:val="hybridMultilevel"/>
    <w:tmpl w:val="4DC4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32F5C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4C0C51"/>
    <w:multiLevelType w:val="hybridMultilevel"/>
    <w:tmpl w:val="82C8943A"/>
    <w:lvl w:ilvl="0" w:tplc="8360824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1355A5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1481D4D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F68B6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74F3D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932C7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44DCE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B5A94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492642">
    <w:abstractNumId w:val="32"/>
  </w:num>
  <w:num w:numId="2" w16cid:durableId="343092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6744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773321">
    <w:abstractNumId w:val="30"/>
  </w:num>
  <w:num w:numId="5" w16cid:durableId="1813867128">
    <w:abstractNumId w:val="26"/>
  </w:num>
  <w:num w:numId="6" w16cid:durableId="272592763">
    <w:abstractNumId w:val="9"/>
  </w:num>
  <w:num w:numId="7" w16cid:durableId="1856186699">
    <w:abstractNumId w:val="25"/>
  </w:num>
  <w:num w:numId="8" w16cid:durableId="333991815">
    <w:abstractNumId w:val="0"/>
  </w:num>
  <w:num w:numId="9" w16cid:durableId="1586069202">
    <w:abstractNumId w:val="28"/>
  </w:num>
  <w:num w:numId="10" w16cid:durableId="1661540774">
    <w:abstractNumId w:val="12"/>
  </w:num>
  <w:num w:numId="11" w16cid:durableId="1058430377">
    <w:abstractNumId w:val="16"/>
  </w:num>
  <w:num w:numId="12" w16cid:durableId="1535272527">
    <w:abstractNumId w:val="23"/>
  </w:num>
  <w:num w:numId="13" w16cid:durableId="1599168882">
    <w:abstractNumId w:val="3"/>
  </w:num>
  <w:num w:numId="14" w16cid:durableId="980772212">
    <w:abstractNumId w:val="20"/>
  </w:num>
  <w:num w:numId="15" w16cid:durableId="1572277566">
    <w:abstractNumId w:val="19"/>
  </w:num>
  <w:num w:numId="16" w16cid:durableId="141313310">
    <w:abstractNumId w:val="21"/>
  </w:num>
  <w:num w:numId="17" w16cid:durableId="866720367">
    <w:abstractNumId w:val="17"/>
  </w:num>
  <w:num w:numId="18" w16cid:durableId="71702252">
    <w:abstractNumId w:val="1"/>
  </w:num>
  <w:num w:numId="19" w16cid:durableId="1081020906">
    <w:abstractNumId w:val="5"/>
  </w:num>
  <w:num w:numId="20" w16cid:durableId="895048592">
    <w:abstractNumId w:val="6"/>
  </w:num>
  <w:num w:numId="21" w16cid:durableId="1806845964">
    <w:abstractNumId w:val="8"/>
  </w:num>
  <w:num w:numId="22" w16cid:durableId="935795311">
    <w:abstractNumId w:val="11"/>
  </w:num>
  <w:num w:numId="23" w16cid:durableId="1436050866">
    <w:abstractNumId w:val="27"/>
  </w:num>
  <w:num w:numId="24" w16cid:durableId="184444862">
    <w:abstractNumId w:val="29"/>
  </w:num>
  <w:num w:numId="25" w16cid:durableId="1130586548">
    <w:abstractNumId w:val="24"/>
  </w:num>
  <w:num w:numId="26" w16cid:durableId="1989045053">
    <w:abstractNumId w:val="22"/>
  </w:num>
  <w:num w:numId="27" w16cid:durableId="1965186183">
    <w:abstractNumId w:val="33"/>
  </w:num>
  <w:num w:numId="28" w16cid:durableId="1171481744">
    <w:abstractNumId w:val="34"/>
  </w:num>
  <w:num w:numId="29" w16cid:durableId="1879514143">
    <w:abstractNumId w:val="4"/>
  </w:num>
  <w:num w:numId="30" w16cid:durableId="1619874033">
    <w:abstractNumId w:val="7"/>
  </w:num>
  <w:num w:numId="31" w16cid:durableId="1310285210">
    <w:abstractNumId w:val="13"/>
  </w:num>
  <w:num w:numId="32" w16cid:durableId="263147601">
    <w:abstractNumId w:val="15"/>
  </w:num>
  <w:num w:numId="33" w16cid:durableId="140317943">
    <w:abstractNumId w:val="2"/>
  </w:num>
  <w:num w:numId="34" w16cid:durableId="625047115">
    <w:abstractNumId w:val="31"/>
  </w:num>
  <w:num w:numId="35" w16cid:durableId="61768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5A"/>
    <w:rsid w:val="00024901"/>
    <w:rsid w:val="000304F1"/>
    <w:rsid w:val="000306B4"/>
    <w:rsid w:val="000517AD"/>
    <w:rsid w:val="00055530"/>
    <w:rsid w:val="0006029B"/>
    <w:rsid w:val="00066037"/>
    <w:rsid w:val="0007356B"/>
    <w:rsid w:val="000918FB"/>
    <w:rsid w:val="000B1640"/>
    <w:rsid w:val="000B3C8E"/>
    <w:rsid w:val="000C42EB"/>
    <w:rsid w:val="000D076A"/>
    <w:rsid w:val="000D5F7E"/>
    <w:rsid w:val="000D704E"/>
    <w:rsid w:val="000E7CCE"/>
    <w:rsid w:val="00111E07"/>
    <w:rsid w:val="00127442"/>
    <w:rsid w:val="00137968"/>
    <w:rsid w:val="001701FB"/>
    <w:rsid w:val="00174CB2"/>
    <w:rsid w:val="00186E96"/>
    <w:rsid w:val="00187C5B"/>
    <w:rsid w:val="001900BF"/>
    <w:rsid w:val="00191FAA"/>
    <w:rsid w:val="001978C9"/>
    <w:rsid w:val="001A44C3"/>
    <w:rsid w:val="001B0FBC"/>
    <w:rsid w:val="001C0968"/>
    <w:rsid w:val="002039E8"/>
    <w:rsid w:val="00223358"/>
    <w:rsid w:val="00225224"/>
    <w:rsid w:val="002346C4"/>
    <w:rsid w:val="002447C0"/>
    <w:rsid w:val="00246C2B"/>
    <w:rsid w:val="00253F0E"/>
    <w:rsid w:val="002552E6"/>
    <w:rsid w:val="00257083"/>
    <w:rsid w:val="00264EF5"/>
    <w:rsid w:val="00273424"/>
    <w:rsid w:val="002836C1"/>
    <w:rsid w:val="002865BF"/>
    <w:rsid w:val="002B365B"/>
    <w:rsid w:val="002C77CE"/>
    <w:rsid w:val="002D0002"/>
    <w:rsid w:val="002F3A99"/>
    <w:rsid w:val="0032186C"/>
    <w:rsid w:val="003274AC"/>
    <w:rsid w:val="00341050"/>
    <w:rsid w:val="00354CC1"/>
    <w:rsid w:val="003849B8"/>
    <w:rsid w:val="00392384"/>
    <w:rsid w:val="0039511E"/>
    <w:rsid w:val="00397167"/>
    <w:rsid w:val="003C2CE2"/>
    <w:rsid w:val="00434B44"/>
    <w:rsid w:val="00450034"/>
    <w:rsid w:val="004548D3"/>
    <w:rsid w:val="00496783"/>
    <w:rsid w:val="004968E7"/>
    <w:rsid w:val="004B2199"/>
    <w:rsid w:val="004B7144"/>
    <w:rsid w:val="004C030A"/>
    <w:rsid w:val="004D0874"/>
    <w:rsid w:val="00503963"/>
    <w:rsid w:val="00510269"/>
    <w:rsid w:val="00517B91"/>
    <w:rsid w:val="00521483"/>
    <w:rsid w:val="00530827"/>
    <w:rsid w:val="0055708F"/>
    <w:rsid w:val="00577A3B"/>
    <w:rsid w:val="005A0BB3"/>
    <w:rsid w:val="005B0D70"/>
    <w:rsid w:val="005B25D9"/>
    <w:rsid w:val="005C2E85"/>
    <w:rsid w:val="005F48E1"/>
    <w:rsid w:val="006034C8"/>
    <w:rsid w:val="00606686"/>
    <w:rsid w:val="00620359"/>
    <w:rsid w:val="00621B85"/>
    <w:rsid w:val="006413A6"/>
    <w:rsid w:val="00646F5A"/>
    <w:rsid w:val="006534C5"/>
    <w:rsid w:val="006708FC"/>
    <w:rsid w:val="006743A6"/>
    <w:rsid w:val="006837E6"/>
    <w:rsid w:val="006910EE"/>
    <w:rsid w:val="006A125B"/>
    <w:rsid w:val="006A7413"/>
    <w:rsid w:val="006B11AC"/>
    <w:rsid w:val="006C09C4"/>
    <w:rsid w:val="006D401B"/>
    <w:rsid w:val="006E5F1D"/>
    <w:rsid w:val="007036E6"/>
    <w:rsid w:val="00711D59"/>
    <w:rsid w:val="00717E7D"/>
    <w:rsid w:val="00733A82"/>
    <w:rsid w:val="0075361D"/>
    <w:rsid w:val="00775D49"/>
    <w:rsid w:val="007815DA"/>
    <w:rsid w:val="00782159"/>
    <w:rsid w:val="00796745"/>
    <w:rsid w:val="007C059B"/>
    <w:rsid w:val="007C5D53"/>
    <w:rsid w:val="007C6A04"/>
    <w:rsid w:val="007D6430"/>
    <w:rsid w:val="007D6CD6"/>
    <w:rsid w:val="007E2F80"/>
    <w:rsid w:val="007F088D"/>
    <w:rsid w:val="0080129E"/>
    <w:rsid w:val="00804D83"/>
    <w:rsid w:val="0084267D"/>
    <w:rsid w:val="008443F3"/>
    <w:rsid w:val="00862882"/>
    <w:rsid w:val="00872011"/>
    <w:rsid w:val="008924DF"/>
    <w:rsid w:val="008A08C3"/>
    <w:rsid w:val="008A157C"/>
    <w:rsid w:val="008A4FEF"/>
    <w:rsid w:val="008B1031"/>
    <w:rsid w:val="008B5A6F"/>
    <w:rsid w:val="008B5D1C"/>
    <w:rsid w:val="008C25B6"/>
    <w:rsid w:val="008D2059"/>
    <w:rsid w:val="008D7A6F"/>
    <w:rsid w:val="008D7C44"/>
    <w:rsid w:val="009059D8"/>
    <w:rsid w:val="00923587"/>
    <w:rsid w:val="00931493"/>
    <w:rsid w:val="0095515B"/>
    <w:rsid w:val="00957317"/>
    <w:rsid w:val="00975B88"/>
    <w:rsid w:val="0099167B"/>
    <w:rsid w:val="009B13CC"/>
    <w:rsid w:val="009B26A9"/>
    <w:rsid w:val="009B53A2"/>
    <w:rsid w:val="009B701E"/>
    <w:rsid w:val="009C17A3"/>
    <w:rsid w:val="009D17F9"/>
    <w:rsid w:val="009E7390"/>
    <w:rsid w:val="009E7FA2"/>
    <w:rsid w:val="009F2B96"/>
    <w:rsid w:val="00A062C3"/>
    <w:rsid w:val="00A173BA"/>
    <w:rsid w:val="00A2139E"/>
    <w:rsid w:val="00A23896"/>
    <w:rsid w:val="00A25D85"/>
    <w:rsid w:val="00A321A7"/>
    <w:rsid w:val="00A4255E"/>
    <w:rsid w:val="00A5015D"/>
    <w:rsid w:val="00A5747A"/>
    <w:rsid w:val="00A635BD"/>
    <w:rsid w:val="00A67F59"/>
    <w:rsid w:val="00A7128A"/>
    <w:rsid w:val="00A82406"/>
    <w:rsid w:val="00A87295"/>
    <w:rsid w:val="00AA0FD0"/>
    <w:rsid w:val="00AB4C4F"/>
    <w:rsid w:val="00AC05C7"/>
    <w:rsid w:val="00AC3854"/>
    <w:rsid w:val="00AE0F9B"/>
    <w:rsid w:val="00AF06BB"/>
    <w:rsid w:val="00B13212"/>
    <w:rsid w:val="00B16965"/>
    <w:rsid w:val="00B271FA"/>
    <w:rsid w:val="00B4065A"/>
    <w:rsid w:val="00B47B87"/>
    <w:rsid w:val="00B527FE"/>
    <w:rsid w:val="00B553D1"/>
    <w:rsid w:val="00B56794"/>
    <w:rsid w:val="00B61C32"/>
    <w:rsid w:val="00B8666E"/>
    <w:rsid w:val="00BA3FF3"/>
    <w:rsid w:val="00BB1A8A"/>
    <w:rsid w:val="00BF5780"/>
    <w:rsid w:val="00C20262"/>
    <w:rsid w:val="00C60C0F"/>
    <w:rsid w:val="00C63ADF"/>
    <w:rsid w:val="00C72DA7"/>
    <w:rsid w:val="00C74662"/>
    <w:rsid w:val="00C76443"/>
    <w:rsid w:val="00C84409"/>
    <w:rsid w:val="00C87D2C"/>
    <w:rsid w:val="00C96BEF"/>
    <w:rsid w:val="00CA129C"/>
    <w:rsid w:val="00CD68DA"/>
    <w:rsid w:val="00CE040A"/>
    <w:rsid w:val="00CE600E"/>
    <w:rsid w:val="00CF0378"/>
    <w:rsid w:val="00CF6758"/>
    <w:rsid w:val="00D4465A"/>
    <w:rsid w:val="00D53CE0"/>
    <w:rsid w:val="00D57954"/>
    <w:rsid w:val="00D6043F"/>
    <w:rsid w:val="00D64041"/>
    <w:rsid w:val="00D668E5"/>
    <w:rsid w:val="00D72B58"/>
    <w:rsid w:val="00D73575"/>
    <w:rsid w:val="00D900C7"/>
    <w:rsid w:val="00D97EA0"/>
    <w:rsid w:val="00DB0176"/>
    <w:rsid w:val="00DD32D9"/>
    <w:rsid w:val="00DF57A8"/>
    <w:rsid w:val="00E13D07"/>
    <w:rsid w:val="00E23D5E"/>
    <w:rsid w:val="00E27C40"/>
    <w:rsid w:val="00E401AC"/>
    <w:rsid w:val="00E56FA4"/>
    <w:rsid w:val="00E6029A"/>
    <w:rsid w:val="00E60B31"/>
    <w:rsid w:val="00E6157F"/>
    <w:rsid w:val="00E77715"/>
    <w:rsid w:val="00E83FA0"/>
    <w:rsid w:val="00EA294A"/>
    <w:rsid w:val="00EA46AA"/>
    <w:rsid w:val="00EB529F"/>
    <w:rsid w:val="00EF1566"/>
    <w:rsid w:val="00F05618"/>
    <w:rsid w:val="00F2290F"/>
    <w:rsid w:val="00F52CB3"/>
    <w:rsid w:val="00F60F9D"/>
    <w:rsid w:val="00F705FA"/>
    <w:rsid w:val="00F779D6"/>
    <w:rsid w:val="00F8070B"/>
    <w:rsid w:val="00F87404"/>
    <w:rsid w:val="00FD1076"/>
    <w:rsid w:val="00FD2302"/>
    <w:rsid w:val="00FD7CB8"/>
    <w:rsid w:val="00FF2A7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7153C"/>
  <w15:docId w15:val="{2907DE32-1BB8-43B4-B736-31B08EE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78"/>
  </w:style>
  <w:style w:type="paragraph" w:styleId="Footer">
    <w:name w:val="footer"/>
    <w:basedOn w:val="Normal"/>
    <w:link w:val="FooterChar"/>
    <w:uiPriority w:val="99"/>
    <w:unhideWhenUsed/>
    <w:rsid w:val="00CF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78"/>
  </w:style>
  <w:style w:type="table" w:styleId="TableGrid">
    <w:name w:val="Table Grid"/>
    <w:basedOn w:val="TableNormal"/>
    <w:uiPriority w:val="59"/>
    <w:unhideWhenUsed/>
    <w:rsid w:val="005A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4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a.Smirnova@ite.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77be88b8178a71ba03832c0191ffb929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24cd9d52382cb45f7922a364b632eefa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9f698c8-0088-4002-9b41-9400361431c6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E22F6-7D25-4D4F-808B-A079C9AA53A2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2.xml><?xml version="1.0" encoding="utf-8"?>
<ds:datastoreItem xmlns:ds="http://schemas.openxmlformats.org/officeDocument/2006/customXml" ds:itemID="{80426EB9-B5C0-4D9E-90DA-CD6C8D64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3AAE-609A-4D50-965C-10839278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Smirnova</cp:lastModifiedBy>
  <cp:revision>5</cp:revision>
  <dcterms:created xsi:type="dcterms:W3CDTF">2023-06-20T19:38:00Z</dcterms:created>
  <dcterms:modified xsi:type="dcterms:W3CDTF">2023-06-20T19:46:00Z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MediaServiceImageTags">
    <vt:lpwstr/>
  </property>
  <property fmtid="{D5CDD505-2E9C-101B-9397-08002B2CF9AE}" pid="4" name="Order">
    <vt:r8>7626800</vt:r8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2023-06-20T19:38:46Z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069677a4-f3b1-4edb-893c-43ff49374258</vt:lpwstr>
  </property>
  <property fmtid="{D5CDD505-2E9C-101B-9397-08002B2CF9AE}" pid="10" name="MSIP_Label_defa4170-0d19-0005-0004-bc88714345d2_ActionId">
    <vt:lpwstr>1bac9388-0bcb-4c0a-8ac9-405264ee7219</vt:lpwstr>
  </property>
  <property fmtid="{D5CDD505-2E9C-101B-9397-08002B2CF9AE}" pid="11" name="MSIP_Label_defa4170-0d19-0005-0004-bc88714345d2_ContentBits">
    <vt:lpwstr>0</vt:lpwstr>
  </property>
</Properties>
</file>