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67AFD" w14:textId="6A327161" w:rsidR="00000000" w:rsidRDefault="00602D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Template</w:t>
      </w:r>
      <w:r w:rsidR="006E6B6E">
        <w:rPr>
          <w:rFonts w:ascii="Arial" w:hAnsi="Arial" w:cs="Arial"/>
        </w:rPr>
        <w:t xml:space="preserve"> 1:</w:t>
      </w:r>
    </w:p>
    <w:p w14:paraId="72129187" w14:textId="4D65ECF7" w:rsidR="006E6B6E" w:rsidRDefault="006E6B6E">
      <w:pPr>
        <w:rPr>
          <w:rFonts w:ascii="Arial" w:hAnsi="Arial" w:cs="Arial"/>
        </w:rPr>
      </w:pPr>
    </w:p>
    <w:p w14:paraId="5A40A28F" w14:textId="7CA93830" w:rsidR="006E6B6E" w:rsidRDefault="006E6B6E">
      <w:pPr>
        <w:rPr>
          <w:rFonts w:ascii="Arial" w:hAnsi="Arial" w:cs="Arial"/>
        </w:rPr>
      </w:pPr>
    </w:p>
    <w:p w14:paraId="02DD8D64" w14:textId="77777777" w:rsidR="006E6B6E" w:rsidRDefault="006E6B6E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6E6B6E" w:rsidRPr="00CA481F" w14:paraId="07D70A1B" w14:textId="77777777" w:rsidTr="00A46F71">
        <w:trPr>
          <w:trHeight w:val="425"/>
        </w:trPr>
        <w:tc>
          <w:tcPr>
            <w:tcW w:w="9067" w:type="dxa"/>
            <w:gridSpan w:val="2"/>
            <w:vAlign w:val="bottom"/>
          </w:tcPr>
          <w:p w14:paraId="5F382457" w14:textId="06BCB43D" w:rsidR="006E6B6E" w:rsidRPr="00602DE7" w:rsidRDefault="006E6B6E" w:rsidP="00A46F7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  <w:lang w:val="en-US"/>
              </w:rPr>
            </w:pPr>
            <w:r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2</w:t>
            </w:r>
            <w:r w:rsidR="00CA481F" w:rsidRPr="00CA481F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3</w:t>
            </w:r>
            <w:r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-</w:t>
            </w:r>
            <w:r w:rsidR="00CA481F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RD</w:t>
            </w:r>
            <w:r w:rsidRP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 xml:space="preserve"> </w:t>
            </w:r>
            <w:r w:rsidR="00602DE7">
              <w:rPr>
                <w:rFonts w:ascii="Arial" w:hAnsi="Arial" w:cs="Arial"/>
                <w:b/>
                <w:bCs/>
                <w:color w:val="000042"/>
                <w:sz w:val="24"/>
                <w:szCs w:val="24"/>
                <w:lang w:val="en-US"/>
              </w:rPr>
              <w:t>INTERNATIONAL EXHIBITION OF WELDING MATERIALS, EQUIPMENT AND TECHNOLOGIES</w:t>
            </w:r>
          </w:p>
        </w:tc>
      </w:tr>
      <w:tr w:rsidR="006E6B6E" w:rsidRPr="00CA481F" w14:paraId="440216C7" w14:textId="77777777" w:rsidTr="00A46F71">
        <w:trPr>
          <w:trHeight w:val="1508"/>
        </w:trPr>
        <w:tc>
          <w:tcPr>
            <w:tcW w:w="3119" w:type="dxa"/>
          </w:tcPr>
          <w:p w14:paraId="5FAB61E2" w14:textId="08B7383A" w:rsidR="006E6B6E" w:rsidRPr="00602DE7" w:rsidRDefault="006E6B6E" w:rsidP="00A46F71">
            <w:pPr>
              <w:jc w:val="center"/>
              <w:rPr>
                <w:rFonts w:ascii="Arial" w:hAnsi="Arial" w:cs="Arial"/>
                <w:color w:val="ED660D"/>
                <w:lang w:val="en-US"/>
              </w:rPr>
            </w:pPr>
            <w:r w:rsidRPr="00A5745F">
              <w:rPr>
                <w:rFonts w:ascii="Arial" w:hAnsi="Arial" w:cs="Arial"/>
                <w:noProof/>
                <w:color w:val="ED660D"/>
                <w:lang w:val="en-US"/>
              </w:rPr>
              <w:drawing>
                <wp:inline distT="0" distB="0" distL="0" distR="0" wp14:anchorId="1F30B9B8" wp14:editId="2B519120">
                  <wp:extent cx="1428750" cy="619125"/>
                  <wp:effectExtent l="0" t="0" r="0" b="9525"/>
                  <wp:docPr id="1" name="Рисунок 1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зна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5F">
              <w:rPr>
                <w:rFonts w:ascii="Arial" w:hAnsi="Arial" w:cs="Arial"/>
                <w:color w:val="ED660D"/>
                <w:lang w:val="en-US"/>
              </w:rPr>
              <w:br/>
            </w:r>
            <w:r w:rsidRPr="00A5745F">
              <w:rPr>
                <w:rFonts w:ascii="Arial" w:hAnsi="Arial" w:cs="Arial"/>
                <w:b/>
                <w:bCs/>
                <w:color w:val="ED660D"/>
                <w:sz w:val="18"/>
                <w:szCs w:val="18"/>
              </w:rPr>
              <w:br/>
            </w:r>
            <w:r w:rsidR="00602DE7" w:rsidRPr="00602DE7">
              <w:rPr>
                <w:rFonts w:ascii="Arial" w:hAnsi="Arial" w:cs="Arial"/>
                <w:b/>
                <w:bCs/>
                <w:color w:val="ED660D"/>
                <w:lang w:val="en-US"/>
              </w:rPr>
              <w:t>EXHIBITOR</w:t>
            </w:r>
          </w:p>
        </w:tc>
        <w:tc>
          <w:tcPr>
            <w:tcW w:w="5948" w:type="dxa"/>
          </w:tcPr>
          <w:p w14:paraId="4CD6FE28" w14:textId="77777777" w:rsidR="006E6B6E" w:rsidRPr="00CA481F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</w:pPr>
          </w:p>
          <w:p w14:paraId="6EE12350" w14:textId="77777777" w:rsidR="006E6B6E" w:rsidRPr="00CA481F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</w:pPr>
          </w:p>
          <w:p w14:paraId="4E14ABA6" w14:textId="5114A9AB" w:rsidR="006E6B6E" w:rsidRPr="00602DE7" w:rsidRDefault="00CA481F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</w:pPr>
            <w:r w:rsidRPr="00CA481F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8</w:t>
            </w:r>
            <w:r w:rsidR="006E6B6E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–1</w:t>
            </w:r>
            <w:r w:rsidRPr="00CA481F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1</w:t>
            </w:r>
            <w:r w:rsidR="006E6B6E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O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ctober</w:t>
            </w:r>
            <w:r w:rsidR="006E6B6E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202</w:t>
            </w:r>
            <w:r w:rsidRPr="00CA481F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4</w:t>
            </w:r>
            <w:r w:rsidR="006E6B6E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•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Hall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4,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Pavilion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1,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Crocus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Expo</w:t>
            </w:r>
            <w:r w:rsidR="00602DE7" w:rsidRP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 xml:space="preserve">, </w:t>
            </w:r>
            <w:r w:rsidR="00602DE7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  <w:lang w:val="en-US"/>
              </w:rPr>
              <w:t>Moscow</w:t>
            </w:r>
          </w:p>
          <w:p w14:paraId="0A09D540" w14:textId="77777777" w:rsidR="006E6B6E" w:rsidRPr="00602DE7" w:rsidRDefault="006E6B6E" w:rsidP="00A46F71">
            <w:pPr>
              <w:rPr>
                <w:rFonts w:ascii="Arial" w:hAnsi="Arial" w:cs="Arial"/>
                <w:lang w:val="en-US"/>
              </w:rPr>
            </w:pPr>
          </w:p>
          <w:p w14:paraId="3646B8D7" w14:textId="4B3C3DB2" w:rsidR="006E6B6E" w:rsidRPr="00602DE7" w:rsidRDefault="00602DE7" w:rsidP="00A46F7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2DE7">
              <w:rPr>
                <w:rFonts w:ascii="Arial" w:hAnsi="Arial" w:cs="Arial"/>
                <w:sz w:val="28"/>
                <w:szCs w:val="28"/>
                <w:lang w:val="en-US"/>
              </w:rPr>
              <w:t xml:space="preserve">We invite you to visit our stand </w:t>
            </w:r>
            <w:r w:rsidR="006E6B6E" w:rsidRPr="00602DE7">
              <w:rPr>
                <w:rFonts w:ascii="Arial" w:hAnsi="Arial" w:cs="Arial"/>
                <w:sz w:val="28"/>
                <w:szCs w:val="28"/>
                <w:lang w:val="en-US"/>
              </w:rPr>
              <w:t>№ ____!</w:t>
            </w:r>
          </w:p>
          <w:p w14:paraId="522DD99C" w14:textId="5C5F30D0" w:rsidR="006E6B6E" w:rsidRPr="00602DE7" w:rsidRDefault="00602DE7" w:rsidP="00A46F71">
            <w:pPr>
              <w:rPr>
                <w:rFonts w:ascii="Arial" w:hAnsi="Arial" w:cs="Arial"/>
                <w:color w:val="ED660D"/>
                <w:lang w:val="en-US"/>
              </w:rPr>
            </w:pPr>
            <w:r>
              <w:rPr>
                <w:rFonts w:ascii="Arial" w:hAnsi="Arial" w:cs="Arial"/>
                <w:color w:val="ED660D"/>
                <w:lang w:val="en-US"/>
              </w:rPr>
              <w:t>Get your e-ticket with our promo code</w:t>
            </w:r>
            <w:r w:rsidR="006E6B6E" w:rsidRPr="00602DE7">
              <w:rPr>
                <w:rFonts w:ascii="Arial" w:hAnsi="Arial" w:cs="Arial"/>
                <w:color w:val="ED660D"/>
                <w:lang w:val="en-US"/>
              </w:rPr>
              <w:t>: _____</w:t>
            </w:r>
          </w:p>
        </w:tc>
      </w:tr>
    </w:tbl>
    <w:p w14:paraId="0A905D8D" w14:textId="12967492" w:rsidR="00CC103C" w:rsidRPr="00602DE7" w:rsidRDefault="00CC103C">
      <w:pPr>
        <w:rPr>
          <w:rFonts w:ascii="Arial" w:hAnsi="Arial" w:cs="Arial"/>
          <w:lang w:val="en-US"/>
        </w:rPr>
      </w:pPr>
    </w:p>
    <w:p w14:paraId="3102BE5C" w14:textId="514DA789" w:rsidR="006E6B6E" w:rsidRPr="00602DE7" w:rsidRDefault="006E6B6E">
      <w:pPr>
        <w:rPr>
          <w:rFonts w:ascii="Arial" w:hAnsi="Arial" w:cs="Arial"/>
          <w:lang w:val="en-US"/>
        </w:rPr>
      </w:pPr>
    </w:p>
    <w:p w14:paraId="2B2123FD" w14:textId="316E65FF" w:rsidR="006E6B6E" w:rsidRPr="00602DE7" w:rsidRDefault="006E6B6E">
      <w:pPr>
        <w:rPr>
          <w:rFonts w:ascii="Arial" w:hAnsi="Arial" w:cs="Arial"/>
          <w:lang w:val="en-US"/>
        </w:rPr>
      </w:pPr>
    </w:p>
    <w:p w14:paraId="734BAD3E" w14:textId="394219E9" w:rsidR="006E6B6E" w:rsidRPr="00602DE7" w:rsidRDefault="006E6B6E">
      <w:pPr>
        <w:rPr>
          <w:rFonts w:ascii="Arial" w:hAnsi="Arial" w:cs="Arial"/>
          <w:lang w:val="en-US"/>
        </w:rPr>
      </w:pPr>
    </w:p>
    <w:p w14:paraId="37E8D92F" w14:textId="7ECB4E4B" w:rsidR="006E6B6E" w:rsidRDefault="00602D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Template</w:t>
      </w:r>
      <w:r w:rsidR="006E6B6E">
        <w:rPr>
          <w:rFonts w:ascii="Arial" w:hAnsi="Arial" w:cs="Arial"/>
        </w:rPr>
        <w:t xml:space="preserve"> 2</w:t>
      </w:r>
      <w:r w:rsidR="00716D03">
        <w:rPr>
          <w:rFonts w:ascii="Arial" w:hAnsi="Arial" w:cs="Arial"/>
        </w:rPr>
        <w:t>:</w:t>
      </w:r>
    </w:p>
    <w:p w14:paraId="1AA233AC" w14:textId="21A25F8C" w:rsidR="006E6B6E" w:rsidRDefault="006E6B6E">
      <w:pPr>
        <w:rPr>
          <w:rFonts w:ascii="Arial" w:hAnsi="Arial" w:cs="Arial"/>
        </w:rPr>
      </w:pPr>
    </w:p>
    <w:p w14:paraId="3C80D498" w14:textId="77777777" w:rsidR="00367B4C" w:rsidRDefault="00367B4C" w:rsidP="00367B4C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F2D93" w14:paraId="35FB6B0B" w14:textId="77777777" w:rsidTr="00067CD9">
        <w:trPr>
          <w:trHeight w:val="2067"/>
        </w:trPr>
        <w:tc>
          <w:tcPr>
            <w:tcW w:w="9940" w:type="dxa"/>
          </w:tcPr>
          <w:p w14:paraId="218B3628" w14:textId="0F769292" w:rsidR="00AF2D93" w:rsidRDefault="00602DE7" w:rsidP="0006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Best regards</w:t>
            </w:r>
            <w:r w:rsidR="00AF2D9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C91D3C8" w14:textId="68F56D26" w:rsidR="005A69F8" w:rsidRPr="00602DE7" w:rsidRDefault="00602DE7" w:rsidP="00067CD9">
            <w:pPr>
              <w:rPr>
                <w:rFonts w:ascii="Arial" w:hAnsi="Arial" w:cs="Arial"/>
                <w:b/>
                <w:bCs/>
                <w:color w:val="E843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E8431A"/>
                <w:lang w:val="en-US"/>
              </w:rPr>
              <w:t>John Doe</w:t>
            </w:r>
          </w:p>
          <w:p w14:paraId="1F666347" w14:textId="76C7DADB" w:rsidR="00AF2D93" w:rsidRPr="00CA481F" w:rsidRDefault="00CA481F" w:rsidP="00CA481F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6E2650EC" wp14:editId="1722ACDB">
                  <wp:extent cx="6570345" cy="1366520"/>
                  <wp:effectExtent l="0" t="0" r="1905" b="5080"/>
                  <wp:docPr id="3064388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3" w:rsidRPr="00CA481F" w14:paraId="6A92F8CF" w14:textId="77777777" w:rsidTr="00067CD9">
        <w:trPr>
          <w:trHeight w:val="541"/>
        </w:trPr>
        <w:tc>
          <w:tcPr>
            <w:tcW w:w="9940" w:type="dxa"/>
          </w:tcPr>
          <w:p w14:paraId="09464D15" w14:textId="6472B939" w:rsidR="00AF2D93" w:rsidRPr="00602DE7" w:rsidRDefault="00CA481F" w:rsidP="00067CD9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A481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8</w:t>
            </w:r>
            <w:r w:rsidR="002A0B0A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–1</w:t>
            </w:r>
            <w:r w:rsidRPr="00CA481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  <w:r w:rsidR="002A0B0A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October</w:t>
            </w:r>
            <w:r w:rsidR="002A0B0A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202</w:t>
            </w:r>
            <w:r w:rsidRPr="00CA481F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2A0B0A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• </w:t>
            </w:r>
            <w:r w:rsidR="00602DE7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Hall 4, Pavilion 1, Crocus Expo, Moscow</w:t>
            </w:r>
            <w:r w:rsidR="002A0B0A" w:rsidRPr="00602DE7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br/>
            </w:r>
            <w:r w:rsidR="00602DE7" w:rsidRPr="00602DE7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We invite you to visit our stand</w:t>
            </w:r>
            <w:r w:rsidR="00AF2D93" w:rsidRPr="00602DE7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="00AF2D93"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№ ____!</w:t>
            </w:r>
          </w:p>
          <w:p w14:paraId="6907C810" w14:textId="24A92E7F" w:rsidR="00AF2D93" w:rsidRPr="00602DE7" w:rsidRDefault="00602DE7" w:rsidP="00067CD9">
            <w:pPr>
              <w:rPr>
                <w:rFonts w:ascii="Arial" w:hAnsi="Arial" w:cs="Arial"/>
                <w:noProof/>
                <w:lang w:val="en-US"/>
              </w:rPr>
            </w:pPr>
            <w:r w:rsidRPr="00602DE7"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Get your e-ticket with our promo code</w:t>
            </w:r>
            <w:r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_____________</w:t>
            </w:r>
          </w:p>
        </w:tc>
      </w:tr>
    </w:tbl>
    <w:p w14:paraId="11213837" w14:textId="4276494E" w:rsidR="00367B4C" w:rsidRPr="00602DE7" w:rsidRDefault="00367B4C" w:rsidP="00367B4C">
      <w:pPr>
        <w:rPr>
          <w:rFonts w:ascii="Arial" w:hAnsi="Arial" w:cs="Arial"/>
          <w:b/>
          <w:bCs/>
          <w:color w:val="E8431A"/>
          <w:lang w:val="en-US"/>
        </w:rPr>
      </w:pPr>
    </w:p>
    <w:p w14:paraId="4EE71F6F" w14:textId="77777777" w:rsidR="00367B4C" w:rsidRPr="00602DE7" w:rsidRDefault="00367B4C" w:rsidP="00367B4C">
      <w:pPr>
        <w:rPr>
          <w:rFonts w:ascii="Arial" w:hAnsi="Arial" w:cs="Arial"/>
          <w:lang w:val="en-US"/>
        </w:rPr>
      </w:pPr>
    </w:p>
    <w:p w14:paraId="67EE4353" w14:textId="77777777" w:rsidR="006E6B6E" w:rsidRPr="00602DE7" w:rsidRDefault="006E6B6E">
      <w:pPr>
        <w:rPr>
          <w:rFonts w:ascii="Arial" w:hAnsi="Arial" w:cs="Arial"/>
          <w:lang w:val="en-US"/>
        </w:rPr>
      </w:pPr>
    </w:p>
    <w:p w14:paraId="3DE059BA" w14:textId="62DF0D95" w:rsidR="00CC103C" w:rsidRPr="00602DE7" w:rsidRDefault="00CC103C">
      <w:pPr>
        <w:rPr>
          <w:rFonts w:ascii="Arial" w:hAnsi="Arial" w:cs="Arial"/>
          <w:lang w:val="en-US"/>
        </w:rPr>
      </w:pPr>
      <w:bookmarkStart w:id="0" w:name="_Hlk105495929"/>
    </w:p>
    <w:p w14:paraId="2219053E" w14:textId="34EAD585" w:rsidR="00CC103C" w:rsidRPr="00602DE7" w:rsidRDefault="00CC103C">
      <w:pPr>
        <w:rPr>
          <w:rFonts w:ascii="Arial" w:hAnsi="Arial" w:cs="Arial"/>
          <w:lang w:val="en-US"/>
        </w:rPr>
      </w:pPr>
    </w:p>
    <w:bookmarkEnd w:id="0"/>
    <w:p w14:paraId="300E196C" w14:textId="2EAB151E" w:rsidR="00CC103C" w:rsidRPr="00BA2170" w:rsidRDefault="00602DE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Template</w:t>
      </w:r>
      <w:r w:rsidR="00AF2D93">
        <w:rPr>
          <w:rFonts w:ascii="Arial" w:hAnsi="Arial" w:cs="Arial"/>
        </w:rPr>
        <w:t xml:space="preserve"> </w:t>
      </w:r>
      <w:r w:rsidR="00BA2170">
        <w:rPr>
          <w:rFonts w:ascii="Arial" w:hAnsi="Arial" w:cs="Arial"/>
        </w:rPr>
        <w:t>3:</w:t>
      </w:r>
    </w:p>
    <w:p w14:paraId="7EA03AF2" w14:textId="3C2DFA09" w:rsidR="00AF2D93" w:rsidRDefault="00AF2D93">
      <w:pPr>
        <w:rPr>
          <w:rFonts w:ascii="Arial" w:hAnsi="Arial" w:cs="Arial"/>
        </w:rPr>
      </w:pPr>
    </w:p>
    <w:p w14:paraId="4ADDF479" w14:textId="3FF8B18E" w:rsidR="00AF2D93" w:rsidRDefault="00AF2D93">
      <w:pPr>
        <w:rPr>
          <w:rFonts w:ascii="Arial" w:hAnsi="Arial" w:cs="Arial"/>
        </w:rPr>
      </w:pPr>
    </w:p>
    <w:tbl>
      <w:tblPr>
        <w:tblStyle w:val="a3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F2D93" w14:paraId="1B35A5B1" w14:textId="77777777" w:rsidTr="00067CD9">
        <w:trPr>
          <w:trHeight w:val="2594"/>
        </w:trPr>
        <w:tc>
          <w:tcPr>
            <w:tcW w:w="9940" w:type="dxa"/>
          </w:tcPr>
          <w:p w14:paraId="0DD0F7D9" w14:textId="77777777" w:rsidR="00602DE7" w:rsidRDefault="00602DE7" w:rsidP="00602DE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5495866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Best regards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4C10691" w14:textId="77777777" w:rsidR="00602DE7" w:rsidRPr="00602DE7" w:rsidRDefault="00602DE7" w:rsidP="00602DE7">
            <w:pPr>
              <w:rPr>
                <w:rFonts w:ascii="Arial" w:hAnsi="Arial" w:cs="Arial"/>
                <w:b/>
                <w:bCs/>
                <w:color w:val="E8431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E8431A"/>
                <w:lang w:val="en-US"/>
              </w:rPr>
              <w:t>John Doe</w:t>
            </w:r>
          </w:p>
          <w:p w14:paraId="05013AB3" w14:textId="4CE66837" w:rsidR="00AF2D93" w:rsidRPr="00CA481F" w:rsidRDefault="00CA481F" w:rsidP="00CA481F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9B6D9FC" wp14:editId="105B3C3D">
                  <wp:extent cx="6570345" cy="1366520"/>
                  <wp:effectExtent l="0" t="0" r="1905" b="5080"/>
                  <wp:docPr id="14487983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3" w:rsidRPr="00CA481F" w14:paraId="402821E2" w14:textId="77777777" w:rsidTr="00067CD9">
        <w:trPr>
          <w:trHeight w:val="541"/>
        </w:trPr>
        <w:tc>
          <w:tcPr>
            <w:tcW w:w="9940" w:type="dxa"/>
          </w:tcPr>
          <w:p w14:paraId="6497F119" w14:textId="77777777" w:rsidR="00602DE7" w:rsidRPr="00602DE7" w:rsidRDefault="00602DE7" w:rsidP="00602DE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02DE7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 xml:space="preserve">We invite you to visit our stand </w:t>
            </w:r>
            <w:r w:rsidRPr="00602DE7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№ ____!</w:t>
            </w:r>
          </w:p>
          <w:p w14:paraId="622853EA" w14:textId="340943F8" w:rsidR="00AF2D93" w:rsidRPr="00602DE7" w:rsidRDefault="00602DE7" w:rsidP="00602DE7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602DE7"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Get your e-ticket with our promo code</w:t>
            </w:r>
            <w:r>
              <w:rPr>
                <w:rFonts w:ascii="Arial" w:hAnsi="Arial" w:cs="Arial"/>
                <w:color w:val="ED660D"/>
                <w:sz w:val="24"/>
                <w:szCs w:val="24"/>
                <w:lang w:val="en-US"/>
              </w:rPr>
              <w:t>_____________</w:t>
            </w:r>
          </w:p>
        </w:tc>
      </w:tr>
      <w:bookmarkEnd w:id="1"/>
    </w:tbl>
    <w:p w14:paraId="42C06822" w14:textId="77777777" w:rsidR="00AF2D93" w:rsidRPr="00602DE7" w:rsidRDefault="00AF2D93">
      <w:pPr>
        <w:rPr>
          <w:rFonts w:ascii="Arial" w:hAnsi="Arial" w:cs="Arial"/>
          <w:lang w:val="en-US"/>
        </w:rPr>
      </w:pPr>
    </w:p>
    <w:sectPr w:rsidR="00AF2D93" w:rsidRPr="00602DE7" w:rsidSect="00991D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E"/>
    <w:rsid w:val="002A0B0A"/>
    <w:rsid w:val="002D162B"/>
    <w:rsid w:val="00367B4C"/>
    <w:rsid w:val="003747AB"/>
    <w:rsid w:val="003A03D0"/>
    <w:rsid w:val="003C0E45"/>
    <w:rsid w:val="003C3AF2"/>
    <w:rsid w:val="005A69F8"/>
    <w:rsid w:val="00602DE7"/>
    <w:rsid w:val="006E6B6E"/>
    <w:rsid w:val="00716D03"/>
    <w:rsid w:val="00991D85"/>
    <w:rsid w:val="00A5745F"/>
    <w:rsid w:val="00AF2D93"/>
    <w:rsid w:val="00B81130"/>
    <w:rsid w:val="00BA2170"/>
    <w:rsid w:val="00CA481F"/>
    <w:rsid w:val="00CC103C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2D5"/>
  <w15:chartTrackingRefBased/>
  <w15:docId w15:val="{664B1021-B80B-4FEE-844C-3FEB11C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93"/>
    <w:pPr>
      <w:spacing w:after="0" w:line="240" w:lineRule="auto"/>
    </w:pPr>
    <w:rPr>
      <w:rFonts w:ascii="Franklin Gothic Book" w:hAnsi="Franklin Gothic Book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C0E45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3">
    <w:name w:val="heading 3"/>
    <w:aliases w:val="Заголовок Большой"/>
    <w:basedOn w:val="a"/>
    <w:next w:val="a"/>
    <w:link w:val="30"/>
    <w:autoRedefine/>
    <w:uiPriority w:val="9"/>
    <w:unhideWhenUsed/>
    <w:qFormat/>
    <w:rsid w:val="003C0E4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E45"/>
    <w:rPr>
      <w:rFonts w:ascii="Franklin Gothic Book" w:eastAsiaTheme="majorEastAsia" w:hAnsi="Franklin Gothic Book" w:cstheme="majorBidi"/>
      <w:b/>
      <w:color w:val="2F5496" w:themeColor="accent1" w:themeShade="BF"/>
      <w:szCs w:val="26"/>
      <w:lang w:eastAsia="ru-RU"/>
    </w:rPr>
  </w:style>
  <w:style w:type="character" w:customStyle="1" w:styleId="30">
    <w:name w:val="Заголовок 3 Знак"/>
    <w:aliases w:val="Заголовок Большой Знак"/>
    <w:basedOn w:val="a0"/>
    <w:link w:val="3"/>
    <w:uiPriority w:val="9"/>
    <w:rsid w:val="003C0E45"/>
    <w:rPr>
      <w:rFonts w:ascii="Franklin Gothic Book" w:eastAsiaTheme="majorEastAsia" w:hAnsi="Franklin Gothic Book" w:cstheme="majorBidi"/>
      <w:b/>
      <w:color w:val="1F3763" w:themeColor="accent1" w:themeShade="7F"/>
      <w:sz w:val="28"/>
      <w:szCs w:val="24"/>
      <w:lang w:eastAsia="ru-RU"/>
    </w:rPr>
  </w:style>
  <w:style w:type="table" w:styleId="a3">
    <w:name w:val="Table Grid"/>
    <w:basedOn w:val="a1"/>
    <w:uiPriority w:val="39"/>
    <w:rsid w:val="00A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4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CA4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Yablonskaya</dc:creator>
  <cp:keywords/>
  <dc:description/>
  <cp:lastModifiedBy>Julia Zubkova</cp:lastModifiedBy>
  <cp:revision>4</cp:revision>
  <dcterms:created xsi:type="dcterms:W3CDTF">2023-06-07T09:02:00Z</dcterms:created>
  <dcterms:modified xsi:type="dcterms:W3CDTF">2024-05-06T09:42:00Z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2023-06-07T09:02:38Z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b738a81c-c2b4-4156-8d50-f5ad69ded034</vt:lpwstr>
  </property>
  <property fmtid="{D5CDD505-2E9C-101B-9397-08002B2CF9AE}" pid="8" name="MSIP_Label_defa4170-0d19-0005-0004-bc88714345d2_ContentBits">
    <vt:lpwstr>0</vt:lpwstr>
  </property>
</Properties>
</file>