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8673" w14:textId="6ACF93E8" w:rsidR="009C2C07" w:rsidRPr="00AB3E54" w:rsidRDefault="009C2C07" w:rsidP="000F0F98">
      <w:pPr>
        <w:pStyle w:val="Heading1"/>
        <w:rPr>
          <w:lang w:val="ru-RU"/>
        </w:rPr>
      </w:pP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Ваш бесплатный билет на выставку 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Weldex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202</w:t>
      </w:r>
      <w:r w:rsidR="00C6559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! 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FBAE09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97A96B" w14:textId="1CD03E79" w:rsidR="009C2C07" w:rsidRPr="00AB3E54" w:rsidRDefault="00D677BE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Приглашаем вас посетить наш стенд на Weldex – самой крупной в России международной выставке сварочных материалов, оборудования и технологий (по количеству участников и посетителей). Выставка </w:t>
      </w:r>
      <w:r w:rsidR="009C2C07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откроет свои двери для профессионалов отрасли </w:t>
      </w:r>
      <w:r w:rsidR="00C65591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1</w:t>
      </w:r>
      <w:r w:rsidR="000F0F9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0</w:t>
      </w:r>
      <w:r w:rsidR="00C65591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-1</w:t>
      </w:r>
      <w:r w:rsidR="000F0F9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3</w:t>
      </w:r>
      <w:r w:rsidR="00C65591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C2C07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октября 202</w:t>
      </w:r>
      <w:r w:rsidR="00C65591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3</w:t>
      </w:r>
      <w:r w:rsidR="009C2C07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г. в Москве, Крокус Экспо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П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авильон № </w:t>
      </w:r>
      <w:r w:rsidR="00C6559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1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, </w:t>
      </w:r>
      <w:r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З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ал </w:t>
      </w:r>
      <w:r w:rsidR="00C6559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4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  <w:r w:rsidR="009C2C07" w:rsidRPr="00AB3E5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44C31E" w14:textId="5FFE398D" w:rsidR="008324F3" w:rsidRPr="00AB3E54" w:rsidRDefault="008324F3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14:paraId="36F2C664" w14:textId="3043DCDB" w:rsidR="008324F3" w:rsidRPr="00AB3E54" w:rsidRDefault="008324F3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Используя наш промокод </w:t>
      </w:r>
      <w:r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lang w:val="ru-RU"/>
        </w:rPr>
        <w:t>________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, вы сможете бесплатно получить электронный билет на сайте </w:t>
      </w:r>
      <w:hyperlink r:id="rId7" w:history="1">
        <w:r w:rsidRPr="00AB3E54">
          <w:rPr>
            <w:rStyle w:val="Hyperlink"/>
            <w:rFonts w:asciiTheme="minorHAnsi" w:hAnsiTheme="minorHAnsi" w:cstheme="minorHAnsi"/>
            <w:sz w:val="22"/>
            <w:szCs w:val="22"/>
          </w:rPr>
          <w:t>www</w:t>
        </w:r>
        <w:r w:rsidRPr="00AB3E54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AB3E54">
          <w:rPr>
            <w:rStyle w:val="Hyperlink"/>
            <w:rFonts w:asciiTheme="minorHAnsi" w:hAnsiTheme="minorHAnsi" w:cstheme="minorHAnsi"/>
            <w:sz w:val="22"/>
            <w:szCs w:val="22"/>
          </w:rPr>
          <w:t>weldex</w:t>
        </w:r>
        <w:r w:rsidRPr="00AB3E54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AB3E54">
          <w:rPr>
            <w:rStyle w:val="Hyperlink"/>
            <w:rFonts w:asciiTheme="minorHAnsi" w:hAnsiTheme="minorHAnsi" w:cstheme="minorHAnsi"/>
            <w:sz w:val="22"/>
            <w:szCs w:val="22"/>
          </w:rPr>
          <w:t>ru</w:t>
        </w:r>
      </w:hyperlink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Без использования промокода посещение выставки платное.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4B434A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614A6C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 выставке наша компания представит: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70D138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lang w:val="ru-RU"/>
        </w:rPr>
        <w:t>- Указать какая продукция/новинки будут представлены на стенде.</w:t>
      </w:r>
      <w:r w:rsidRPr="00AB3E54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10175632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527196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Наши специалисты с удовольствием проконсультируют вас и ответят на любые вопросы.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3AF387" w14:textId="77777777" w:rsidR="008324F3" w:rsidRPr="00AB3E54" w:rsidRDefault="009C2C07" w:rsidP="008324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B6A752" w14:textId="1B814174" w:rsidR="0099068D" w:rsidRPr="00AB3E54" w:rsidRDefault="009C2C07" w:rsidP="008324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 выставке также будет представлен широкий ассортимент оборудования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D677BE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и материалов для сварки, резки металла, нанесения защитных и упрочняющих покрытий, контроля качества сварных соединений, обработки кромок, </w:t>
      </w:r>
      <w:r w:rsidR="008324F3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а также </w:t>
      </w:r>
      <w:r w:rsidR="00D677BE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промышленны</w:t>
      </w:r>
      <w:r w:rsidR="008324F3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е</w:t>
      </w:r>
      <w:r w:rsidR="00D677BE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робот</w:t>
      </w:r>
      <w:r w:rsidR="008324F3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ы, инструменты и приспособления для сварочных работ, средства индивидуальной и коллективной защиты при проведении сварочных работ</w:t>
      </w:r>
      <w:r w:rsidR="00C65591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 и многое другое.</w:t>
      </w:r>
    </w:p>
    <w:p w14:paraId="62872FB8" w14:textId="77777777" w:rsidR="008324F3" w:rsidRPr="00AB3E54" w:rsidRDefault="008324F3" w:rsidP="008324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6B652F0D" w14:textId="226405C6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E1E3E6"/>
          <w:lang w:val="ru-RU"/>
        </w:rPr>
        <w:t xml:space="preserve">Получите бесплатный билет на выставку </w:t>
      </w:r>
      <w:r w:rsidR="00552211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E1E3E6"/>
        </w:rPr>
        <w:t>Weldex</w:t>
      </w:r>
      <w:r w:rsidR="0099068D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E1E3E6"/>
          <w:lang w:val="ru-RU"/>
        </w:rPr>
        <w:t xml:space="preserve"> (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 xml:space="preserve">поставить вашу индивидуальную ссылку на получение билета с вашим промокодом </w:t>
      </w:r>
      <w:r w:rsidR="000F0F98" w:rsidRPr="000F0F98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>https://weldex.ru/ru/visit/visitor-registration/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>?utm_source=exhibitor&amp;utm_medium=referral&amp;utm_campaign=eticket&amp;promo=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E1E3E6"/>
          <w:lang w:val="ru-RU"/>
        </w:rPr>
        <w:t>ВАШПРОМОКОД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 xml:space="preserve"> (подставьте ваш промокод после promo=)</w:t>
      </w:r>
    </w:p>
    <w:p w14:paraId="23CAF54B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31038E" w14:textId="1707CF71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Ждем вас на нашем стенде с 1</w:t>
      </w:r>
      <w:r w:rsidR="000F0F9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0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по 1</w:t>
      </w:r>
      <w:r w:rsidR="000F0F98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3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октября в МВЦ «Крокус Экспо»!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4B7E96" w14:textId="57530547" w:rsidR="008A1407" w:rsidRPr="00AB3E54" w:rsidRDefault="008A1407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</w:p>
    <w:p w14:paraId="0BEC65F4" w14:textId="77777777" w:rsidR="008A1407" w:rsidRPr="00AB3E54" w:rsidRDefault="008A14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464FB2CF" w14:textId="77777777" w:rsidR="003A11A9" w:rsidRPr="00AB3E54" w:rsidRDefault="003A11A9">
      <w:pPr>
        <w:rPr>
          <w:rFonts w:cstheme="minorHAnsi"/>
          <w:lang w:val="ru-RU"/>
        </w:rPr>
      </w:pPr>
    </w:p>
    <w:sectPr w:rsidR="003A11A9" w:rsidRPr="00AB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07"/>
    <w:rsid w:val="000F0F98"/>
    <w:rsid w:val="003A11A9"/>
    <w:rsid w:val="00552211"/>
    <w:rsid w:val="006E281E"/>
    <w:rsid w:val="008324F3"/>
    <w:rsid w:val="0087367A"/>
    <w:rsid w:val="008A1407"/>
    <w:rsid w:val="0099068D"/>
    <w:rsid w:val="009C2C07"/>
    <w:rsid w:val="00AB3E54"/>
    <w:rsid w:val="00C65591"/>
    <w:rsid w:val="00D677BE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346C"/>
  <w15:chartTrackingRefBased/>
  <w15:docId w15:val="{9919D661-E79F-495D-BFF9-BB2D3492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07"/>
  </w:style>
  <w:style w:type="character" w:customStyle="1" w:styleId="eop">
    <w:name w:val="eop"/>
    <w:basedOn w:val="DefaultParagraphFont"/>
    <w:rsid w:val="009C2C07"/>
  </w:style>
  <w:style w:type="character" w:styleId="Hyperlink">
    <w:name w:val="Hyperlink"/>
    <w:basedOn w:val="DefaultParagraphFont"/>
    <w:uiPriority w:val="99"/>
    <w:unhideWhenUsed/>
    <w:rsid w:val="009C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0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el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81CE56E569542B0F04DAAB03B7C00" ma:contentTypeVersion="16" ma:contentTypeDescription="Create a new document." ma:contentTypeScope="" ma:versionID="8afc28e11d908ec351d3aadf895bdb4a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029ca2add9b596c6d32df1b9a0e3d1c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fe94d-c838-4206-8329-fb8500277316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15ECE-2675-4DBD-A6BF-D82EBC173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64CB1-5655-4AD0-AD36-835D5D56CCE4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3.xml><?xml version="1.0" encoding="utf-8"?>
<ds:datastoreItem xmlns:ds="http://schemas.openxmlformats.org/officeDocument/2006/customXml" ds:itemID="{53F60284-3DA0-4838-AECE-A8632EAF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Hyve Group Plc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Zubkova</dc:creator>
  <cp:keywords/>
  <dc:description/>
  <cp:lastModifiedBy>Julia Zubkova</cp:lastModifiedBy>
  <cp:revision>4</cp:revision>
  <dcterms:created xsi:type="dcterms:W3CDTF">2022-06-14T11:18:00Z</dcterms:created>
  <dcterms:modified xsi:type="dcterms:W3CDTF">2023-05-26T11:35:00Z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2022-10-18T10:51:39Z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069677a4-f3b1-4edb-893c-43ff49374258</vt:lpwstr>
  </property>
  <property fmtid="{D5CDD505-2E9C-101B-9397-08002B2CF9AE}" pid="8" name="MSIP_Label_defa4170-0d19-0005-0004-bc88714345d2_ActionId">
    <vt:lpwstr>eb871aa5-9182-4019-bcdb-b6394b1fb9fb</vt:lpwstr>
  </property>
  <property fmtid="{D5CDD505-2E9C-101B-9397-08002B2CF9AE}" pid="9" name="MSIP_Label_defa4170-0d19-0005-0004-bc88714345d2_ContentBits">
    <vt:lpwstr>0</vt:lpwstr>
  </property>
</Properties>
</file>